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5.xml" ContentType="application/vnd.openxmlformats-officedocument.wordprocessingml.footer+xml"/>
  <Override PartName="/word/header19.xml" ContentType="application/vnd.openxmlformats-officedocument.wordprocessingml.header+xml"/>
  <Override PartName="/word/footer6.xml" ContentType="application/vnd.openxmlformats-officedocument.wordprocessingml.foot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D7A" w:rsidRDefault="00280D7A" w:rsidP="00280D7A">
      <w:bookmarkStart w:id="0" w:name="П_01_запрос_на_закупку"/>
      <w:bookmarkStart w:id="1" w:name="_Toc348521661"/>
      <w:bookmarkStart w:id="2" w:name="_Toc349821313"/>
      <w:bookmarkStart w:id="3" w:name="_GoBack"/>
      <w:bookmarkEnd w:id="3"/>
    </w:p>
    <w:p w:rsidR="00520325" w:rsidRDefault="00520325" w:rsidP="00280D7A"/>
    <w:p w:rsidR="00520325" w:rsidRDefault="00520325" w:rsidP="00280D7A"/>
    <w:p w:rsidR="00520325" w:rsidRDefault="00520325" w:rsidP="00280D7A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20325" w:rsidRPr="0084209F" w:rsidTr="00857B1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0D3647" w:rsidRDefault="000D3647" w:rsidP="000D3647">
            <w:pPr>
              <w:pStyle w:val="afb"/>
              <w:spacing w:after="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 xml:space="preserve">Требования к Поставщику </w:t>
            </w:r>
          </w:p>
          <w:p w:rsidR="00520325" w:rsidRPr="00CA28BA" w:rsidRDefault="000D3647" w:rsidP="000D3647">
            <w:pPr>
              <w:pStyle w:val="afb"/>
              <w:spacing w:after="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>для участия в мелкой закупке</w:t>
            </w:r>
          </w:p>
        </w:tc>
      </w:tr>
    </w:tbl>
    <w:p w:rsidR="00520325" w:rsidRDefault="00520325" w:rsidP="00280D7A">
      <w:pPr>
        <w:jc w:val="center"/>
        <w:rPr>
          <w:rFonts w:ascii="Arial" w:hAnsi="Arial" w:cs="Arial"/>
          <w:b/>
          <w:caps/>
          <w:sz w:val="24"/>
          <w:szCs w:val="24"/>
        </w:rPr>
      </w:pPr>
    </w:p>
    <w:p w:rsidR="00280D7A" w:rsidRDefault="00280D7A" w:rsidP="00280D7A">
      <w:pPr>
        <w:rPr>
          <w:szCs w:val="24"/>
        </w:rPr>
      </w:pPr>
    </w:p>
    <w:p w:rsidR="00280D7A" w:rsidRDefault="00280D7A" w:rsidP="00280D7A"/>
    <w:p w:rsidR="00520325" w:rsidRDefault="00520325" w:rsidP="00280D7A"/>
    <w:p w:rsidR="00520325" w:rsidRDefault="00520325" w:rsidP="00280D7A"/>
    <w:p w:rsidR="00280D7A" w:rsidRDefault="00280D7A" w:rsidP="00280D7A"/>
    <w:p w:rsidR="00280D7A" w:rsidRDefault="00280D7A" w:rsidP="00280D7A">
      <w:pPr>
        <w:rPr>
          <w:sz w:val="24"/>
          <w:szCs w:val="24"/>
        </w:rPr>
      </w:pPr>
    </w:p>
    <w:p w:rsidR="00857B17" w:rsidRDefault="00857B17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BC1DF3" w:rsidRDefault="00BC1DF3" w:rsidP="00280D7A"/>
    <w:p w:rsidR="00BC1DF3" w:rsidRPr="00BC1DF3" w:rsidRDefault="00BC1DF3" w:rsidP="00BC1DF3">
      <w:pPr>
        <w:jc w:val="center"/>
        <w:rPr>
          <w:rFonts w:ascii="Arial" w:hAnsi="Arial" w:cs="Arial"/>
          <w:b/>
          <w:sz w:val="18"/>
          <w:szCs w:val="18"/>
        </w:rPr>
      </w:pPr>
      <w:r w:rsidRPr="00BC1DF3">
        <w:rPr>
          <w:rFonts w:ascii="Arial" w:hAnsi="Arial" w:cs="Arial"/>
          <w:b/>
          <w:sz w:val="18"/>
          <w:szCs w:val="18"/>
        </w:rPr>
        <w:t>г. НЕФТЕЮГАНСК</w:t>
      </w:r>
    </w:p>
    <w:p w:rsidR="00BC1DF3" w:rsidRPr="00BC1DF3" w:rsidRDefault="00BC1DF3" w:rsidP="00BC1DF3">
      <w:pPr>
        <w:jc w:val="center"/>
        <w:rPr>
          <w:rFonts w:ascii="Arial" w:hAnsi="Arial" w:cs="Arial"/>
          <w:b/>
          <w:sz w:val="18"/>
          <w:szCs w:val="18"/>
        </w:rPr>
        <w:sectPr w:rsidR="00BC1DF3" w:rsidRPr="00BC1DF3" w:rsidSect="00280D7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567" w:right="1021" w:bottom="227" w:left="1247" w:header="426" w:footer="680" w:gutter="0"/>
          <w:cols w:space="708"/>
          <w:titlePg/>
          <w:docGrid w:linePitch="360"/>
        </w:sectPr>
      </w:pPr>
      <w:r w:rsidRPr="00BC1DF3">
        <w:rPr>
          <w:rFonts w:ascii="Arial" w:hAnsi="Arial" w:cs="Arial"/>
          <w:b/>
          <w:sz w:val="18"/>
          <w:szCs w:val="18"/>
        </w:rPr>
        <w:t>2016</w:t>
      </w:r>
    </w:p>
    <w:p w:rsidR="00DB3F6A" w:rsidRDefault="00DB3F6A" w:rsidP="00DB3F6A">
      <w:pPr>
        <w:ind w:firstLine="0"/>
        <w:jc w:val="left"/>
      </w:pPr>
    </w:p>
    <w:p w:rsidR="00280D7A" w:rsidRPr="00DB3F6A" w:rsidRDefault="00857B17" w:rsidP="00DB3F6A">
      <w:pPr>
        <w:ind w:firstLine="0"/>
        <w:jc w:val="left"/>
        <w:rPr>
          <w:rFonts w:ascii="Arial" w:hAnsi="Arial" w:cs="Arial"/>
          <w:b/>
          <w:sz w:val="32"/>
          <w:szCs w:val="32"/>
        </w:rPr>
      </w:pPr>
      <w:r w:rsidRPr="00DB3F6A">
        <w:rPr>
          <w:rFonts w:ascii="Arial" w:hAnsi="Arial" w:cs="Arial"/>
          <w:b/>
          <w:sz w:val="32"/>
          <w:szCs w:val="32"/>
        </w:rPr>
        <w:t>СОДЕРЖАНИЕ</w:t>
      </w:r>
    </w:p>
    <w:p w:rsidR="00280D7A" w:rsidRDefault="00280D7A" w:rsidP="00280D7A"/>
    <w:p w:rsidR="004C4041" w:rsidRPr="00DB3F6A" w:rsidRDefault="00621954" w:rsidP="00DB3F6A">
      <w:pPr>
        <w:pStyle w:val="21"/>
        <w:rPr>
          <w:rFonts w:eastAsiaTheme="minorEastAsia"/>
          <w:lang w:val="ru-RU"/>
        </w:rPr>
      </w:pPr>
      <w:r w:rsidRPr="00DB3F6A">
        <w:fldChar w:fldCharType="begin"/>
      </w:r>
      <w:r w:rsidR="004C4041" w:rsidRPr="00DB3F6A">
        <w:instrText xml:space="preserve"> TOC \o "1-3" \h \z \u </w:instrText>
      </w:r>
      <w:r w:rsidRPr="00DB3F6A">
        <w:fldChar w:fldCharType="separate"/>
      </w:r>
      <w:hyperlink w:anchor="_Toc444098707" w:history="1">
        <w:r w:rsidR="00DB3F6A" w:rsidRPr="00DB3F6A">
          <w:rPr>
            <w:rStyle w:val="aa"/>
            <w:rFonts w:ascii="Arial" w:hAnsi="Arial" w:cs="Arial"/>
            <w:b/>
            <w:sz w:val="20"/>
            <w:szCs w:val="20"/>
          </w:rPr>
          <w:t>МИНИМАЛЬНЫЕ ТРЕБОВАНИЯ, ПРЕДЪЯВЛЯЕМЫЕ ПРИ МЕЛКОЙ ЗАКУПКЕ</w:t>
        </w:r>
        <w:r w:rsidR="00DB3F6A" w:rsidRPr="00DB3F6A">
          <w:rPr>
            <w:webHidden/>
          </w:rPr>
          <w:tab/>
        </w:r>
        <w:r w:rsidRPr="008D5908">
          <w:rPr>
            <w:rFonts w:ascii="Arial" w:hAnsi="Arial" w:cs="Arial"/>
            <w:b/>
            <w:webHidden/>
            <w:sz w:val="20"/>
            <w:szCs w:val="20"/>
          </w:rPr>
          <w:fldChar w:fldCharType="begin"/>
        </w:r>
        <w:r w:rsidR="004C4041" w:rsidRPr="008D5908">
          <w:rPr>
            <w:rFonts w:ascii="Arial" w:hAnsi="Arial" w:cs="Arial"/>
            <w:b/>
            <w:webHidden/>
            <w:sz w:val="20"/>
            <w:szCs w:val="20"/>
          </w:rPr>
          <w:instrText xml:space="preserve"> PAGEREF _Toc444098707 \h </w:instrText>
        </w:r>
        <w:r w:rsidRPr="008D5908">
          <w:rPr>
            <w:rFonts w:ascii="Arial" w:hAnsi="Arial" w:cs="Arial"/>
            <w:b/>
            <w:webHidden/>
            <w:sz w:val="20"/>
            <w:szCs w:val="20"/>
          </w:rPr>
        </w:r>
        <w:r w:rsidRPr="008D5908">
          <w:rPr>
            <w:rFonts w:ascii="Arial" w:hAnsi="Arial" w:cs="Arial"/>
            <w:b/>
            <w:webHidden/>
            <w:sz w:val="20"/>
            <w:szCs w:val="20"/>
          </w:rPr>
          <w:fldChar w:fldCharType="separate"/>
        </w:r>
        <w:r w:rsidR="00DB3F6A" w:rsidRPr="008D5908">
          <w:rPr>
            <w:rFonts w:ascii="Arial" w:hAnsi="Arial" w:cs="Arial"/>
            <w:b/>
            <w:webHidden/>
            <w:sz w:val="20"/>
            <w:szCs w:val="20"/>
          </w:rPr>
          <w:t>3</w:t>
        </w:r>
        <w:r w:rsidRPr="008D5908">
          <w:rPr>
            <w:rFonts w:ascii="Arial" w:hAnsi="Arial" w:cs="Arial"/>
            <w:b/>
            <w:webHidden/>
            <w:sz w:val="20"/>
            <w:szCs w:val="20"/>
          </w:rPr>
          <w:fldChar w:fldCharType="end"/>
        </w:r>
      </w:hyperlink>
    </w:p>
    <w:p w:rsidR="004C4041" w:rsidRPr="00DB3F6A" w:rsidRDefault="00604F74" w:rsidP="00DB3F6A">
      <w:pPr>
        <w:pStyle w:val="12"/>
        <w:numPr>
          <w:ilvl w:val="0"/>
          <w:numId w:val="44"/>
        </w:numPr>
        <w:ind w:hanging="578"/>
        <w:rPr>
          <w:rFonts w:eastAsiaTheme="minorEastAsia"/>
        </w:rPr>
      </w:pPr>
      <w:hyperlink w:anchor="_Toc444098711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СОСТАВ ПОДТВЕРЖДАЮЩИХ ДОКУМЕНТОВ И ТРЕБОВАНИЯ К ОФОРМЛЕНИЮ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_Toc444098711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7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04F74" w:rsidP="00DB3F6A">
      <w:pPr>
        <w:pStyle w:val="12"/>
        <w:numPr>
          <w:ilvl w:val="0"/>
          <w:numId w:val="44"/>
        </w:numPr>
        <w:ind w:hanging="578"/>
        <w:rPr>
          <w:rFonts w:eastAsiaTheme="minorEastAsia"/>
        </w:rPr>
      </w:pPr>
      <w:hyperlink w:anchor="_Toc444098712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АНКЕТЫ-ЗАЯВКИ ПОСТАВЩИКА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_Toc444098712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9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04F74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3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ПРЕДСТАВЛЕНИЯ ИНФОРМАЦИИ О ЦЕПОЧКЕ СОБСТВЕННИКОВ, ВКЛЮЧАЯ КОНЕЧНЫХ БЕНЕФИЦИАРОВ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_Toc444098713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14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04F74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4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ПОДТВЕРЖДЕНИЯ СОГЛАСИЯ ФИЗИЧЕСКОГО ЛИЦА НА ОБРАБОТКУ ПЕРСОНАЛЬНЫХ ДАННЫХ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_Toc444098714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16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04F74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5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_Toc444098715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17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04F74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6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ПОДТВЕРЖДЕНИЯ ПРИНАДЛЕЖНОСТИ ПОСТАВЩИКА К СУБЪЕКТАМ МАЛОГО И СРЕДНЕГО ПРЕДПРИНИМАТЕЛЬСТВА (МСП)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_Toc444098716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18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04F74" w:rsidP="00DB3F6A">
      <w:pPr>
        <w:pStyle w:val="12"/>
        <w:numPr>
          <w:ilvl w:val="0"/>
          <w:numId w:val="44"/>
        </w:numPr>
        <w:ind w:hanging="578"/>
        <w:rPr>
          <w:rFonts w:eastAsiaTheme="minorEastAsia"/>
        </w:rPr>
      </w:pPr>
      <w:hyperlink w:anchor="_Toc444098717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ОБРАЗЕЦ ОФОРМЛЕНИЯ КОНВЕРТА ДЛЯ ПОДАЧИ ДОКУМЕНТОВ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_Toc444098717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21</w:t>
        </w:r>
        <w:r w:rsidR="00621954" w:rsidRPr="00DB3F6A">
          <w:rPr>
            <w:webHidden/>
          </w:rPr>
          <w:fldChar w:fldCharType="end"/>
        </w:r>
      </w:hyperlink>
    </w:p>
    <w:p w:rsidR="00280D7A" w:rsidRDefault="00621954" w:rsidP="00280D7A">
      <w:r w:rsidRPr="00DB3F6A">
        <w:rPr>
          <w:rFonts w:ascii="Arial" w:hAnsi="Arial" w:cs="Arial"/>
          <w:b/>
          <w:bCs/>
          <w:noProof/>
          <w:sz w:val="20"/>
          <w:szCs w:val="20"/>
          <w:lang w:val="sr-Cyrl-CS"/>
        </w:rPr>
        <w:fldChar w:fldCharType="end"/>
      </w:r>
    </w:p>
    <w:p w:rsidR="00280D7A" w:rsidRDefault="00280D7A" w:rsidP="00280D7A"/>
    <w:p w:rsidR="00280D7A" w:rsidRDefault="00280D7A" w:rsidP="00280D7A"/>
    <w:p w:rsidR="00280D7A" w:rsidRDefault="00280D7A" w:rsidP="00280D7A"/>
    <w:p w:rsidR="00280D7A" w:rsidRDefault="00280D7A" w:rsidP="00280D7A"/>
    <w:p w:rsidR="00280D7A" w:rsidRDefault="004C4041" w:rsidP="00E94EF9">
      <w:pPr>
        <w:tabs>
          <w:tab w:val="clear" w:pos="1134"/>
          <w:tab w:val="left" w:pos="2153"/>
        </w:tabs>
      </w:pPr>
      <w:r>
        <w:tab/>
      </w:r>
    </w:p>
    <w:p w:rsidR="00280D7A" w:rsidRDefault="00280D7A" w:rsidP="00280D7A"/>
    <w:p w:rsidR="00280D7A" w:rsidRDefault="00280D7A" w:rsidP="00280D7A"/>
    <w:p w:rsidR="00280D7A" w:rsidRDefault="00280D7A" w:rsidP="00280D7A"/>
    <w:p w:rsidR="00280D7A" w:rsidRDefault="00280D7A" w:rsidP="00280D7A"/>
    <w:p w:rsidR="00C37366" w:rsidRDefault="00C37366" w:rsidP="00E94EF9">
      <w:pPr>
        <w:rPr>
          <w:rFonts w:cs="Arial"/>
          <w:lang w:eastAsia="en-US"/>
        </w:rPr>
        <w:sectPr w:rsidR="00C37366" w:rsidSect="00F23E39">
          <w:headerReference w:type="first" r:id="rId16"/>
          <w:footerReference w:type="first" r:id="rId17"/>
          <w:pgSz w:w="11906" w:h="16838" w:code="9"/>
          <w:pgMar w:top="567" w:right="1021" w:bottom="244" w:left="1247" w:header="425" w:footer="680" w:gutter="0"/>
          <w:cols w:space="708"/>
          <w:docGrid w:linePitch="360"/>
        </w:sectPr>
      </w:pPr>
    </w:p>
    <w:p w:rsidR="00C834B7" w:rsidRPr="00203244" w:rsidRDefault="00C834B7" w:rsidP="007E458A">
      <w:pPr>
        <w:tabs>
          <w:tab w:val="clear" w:pos="1134"/>
        </w:tabs>
        <w:ind w:firstLine="0"/>
        <w:rPr>
          <w:rFonts w:cs="Arial"/>
          <w:lang w:eastAsia="en-US"/>
        </w:rPr>
      </w:pPr>
    </w:p>
    <w:p w:rsidR="00844D3D" w:rsidRDefault="00844D3D" w:rsidP="00DB3F6A">
      <w:pPr>
        <w:pStyle w:val="-8"/>
        <w:numPr>
          <w:ilvl w:val="0"/>
          <w:numId w:val="41"/>
        </w:numPr>
      </w:pPr>
      <w:bookmarkStart w:id="4" w:name="_Ref392589603"/>
      <w:bookmarkStart w:id="5" w:name="_Ref392589651"/>
      <w:bookmarkStart w:id="6" w:name="_Ref392589693"/>
      <w:bookmarkStart w:id="7" w:name="_Ref392589742"/>
      <w:bookmarkStart w:id="8" w:name="_Toc392595023"/>
      <w:bookmarkStart w:id="9" w:name="_Toc392610517"/>
      <w:bookmarkStart w:id="10" w:name="_Toc393989319"/>
      <w:bookmarkStart w:id="11" w:name="_Toc393888104"/>
      <w:bookmarkStart w:id="12" w:name="_Toc418011614"/>
      <w:bookmarkStart w:id="13" w:name="_Toc444097552"/>
      <w:bookmarkStart w:id="14" w:name="_Toc444098707"/>
      <w:bookmarkStart w:id="15" w:name="_Ref392931815"/>
      <w:bookmarkStart w:id="16" w:name="_Ref391375478"/>
      <w:bookmarkStart w:id="17" w:name="_Ref391375480"/>
      <w:bookmarkStart w:id="18" w:name="_Ref391375547"/>
      <w:bookmarkStart w:id="19" w:name="_Ref391375634"/>
      <w:bookmarkStart w:id="20" w:name="_Toc392326436"/>
      <w:bookmarkStart w:id="21" w:name="_Toc392495197"/>
      <w:bookmarkStart w:id="22" w:name="_Toc392595025"/>
      <w:bookmarkStart w:id="23" w:name="_Toc392610537"/>
      <w:bookmarkStart w:id="24" w:name="_Toc393989339"/>
      <w:bookmarkStart w:id="25" w:name="_Toc393888124"/>
      <w:bookmarkStart w:id="26" w:name="_Ref391310099"/>
      <w:bookmarkStart w:id="27" w:name="_Ref391310839"/>
      <w:bookmarkStart w:id="28" w:name="_Ref391194783"/>
      <w:r w:rsidRPr="00F6264C">
        <w:t xml:space="preserve">Минимальные требования, предъявляемые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6264C">
        <w:t xml:space="preserve">при </w:t>
      </w:r>
      <w:r>
        <w:t>МЕЛКОЙ ЗАКУПКЕ</w:t>
      </w:r>
      <w:r>
        <w:rPr>
          <w:rStyle w:val="afa"/>
          <w:sz w:val="32"/>
          <w:szCs w:val="32"/>
        </w:rPr>
        <w:footnoteReference w:id="1"/>
      </w:r>
      <w:bookmarkEnd w:id="12"/>
      <w:bookmarkEnd w:id="13"/>
      <w:bookmarkEnd w:id="14"/>
    </w:p>
    <w:p w:rsidR="00844D3D" w:rsidRPr="00F6264C" w:rsidRDefault="00844D3D" w:rsidP="00844D3D">
      <w:pPr>
        <w:pStyle w:val="S4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844D3D" w:rsidRPr="00243F96" w:rsidTr="00857B1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844D3D" w:rsidRPr="00243F96" w:rsidTr="00857B1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844D3D" w:rsidRPr="007F136C" w:rsidTr="00857B1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  <w:bookmarkStart w:id="29" w:name="_Ref393994114"/>
          </w:p>
        </w:tc>
        <w:bookmarkEnd w:id="29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844D3D" w:rsidRPr="00226A0B" w:rsidRDefault="00844D3D" w:rsidP="000765A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844D3D" w:rsidRPr="00226A0B" w:rsidRDefault="00844D3D" w:rsidP="00857B1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844D3D" w:rsidRPr="00226A0B" w:rsidRDefault="00844D3D" w:rsidP="000765A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 w:rsidR="00844D3D" w:rsidRPr="00226A0B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617B00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0" w:name="_Toc392495175"/>
            <w:bookmarkStart w:id="31" w:name="_Toc444097553"/>
            <w:bookmarkStart w:id="32" w:name="_Toc444098708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30"/>
            <w:r w:rsidRPr="00226A0B">
              <w:rPr>
                <w:sz w:val="20"/>
                <w:szCs w:val="20"/>
              </w:rPr>
              <w:t>.</w:t>
            </w:r>
            <w:bookmarkEnd w:id="31"/>
            <w:bookmarkEnd w:id="32"/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844D3D" w:rsidRPr="007F136C" w:rsidTr="00857B1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a"/>
                <w:szCs w:val="20"/>
              </w:rPr>
              <w:footnoteReference w:id="2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3" w:name="_Toc392495176"/>
            <w:bookmarkStart w:id="34" w:name="_Toc444097554"/>
            <w:bookmarkStart w:id="35" w:name="_Toc444098709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цепочка собственников не раскрыта </w:t>
            </w:r>
            <w:r w:rsidRPr="00226A0B">
              <w:rPr>
                <w:sz w:val="20"/>
                <w:szCs w:val="20"/>
              </w:rPr>
              <w:lastRenderedPageBreak/>
              <w:t>полностью/представлены недостоверные сведения</w:t>
            </w:r>
            <w:bookmarkEnd w:id="33"/>
            <w:r w:rsidRPr="00226A0B">
              <w:rPr>
                <w:sz w:val="20"/>
                <w:szCs w:val="20"/>
              </w:rPr>
              <w:t>.</w:t>
            </w:r>
            <w:bookmarkEnd w:id="34"/>
            <w:bookmarkEnd w:id="35"/>
          </w:p>
          <w:p w:rsidR="00844D3D" w:rsidRPr="00226A0B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6" w:name="_Toc392495177"/>
          </w:p>
          <w:p w:rsidR="00844D3D" w:rsidRPr="00226A0B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7" w:name="_Toc444097555"/>
            <w:bookmarkStart w:id="38" w:name="_Toc444098710"/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36"/>
            <w:r w:rsidRPr="00226A0B">
              <w:rPr>
                <w:sz w:val="20"/>
                <w:szCs w:val="20"/>
              </w:rPr>
              <w:t>, полностью раскрыта, представлены достоверные сведения.</w:t>
            </w:r>
            <w:bookmarkEnd w:id="37"/>
            <w:bookmarkEnd w:id="38"/>
          </w:p>
        </w:tc>
      </w:tr>
      <w:tr w:rsidR="00844D3D" w:rsidRPr="007F136C" w:rsidTr="00857B1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19" w:hanging="319"/>
              <w:jc w:val="both"/>
            </w:pPr>
            <w:r w:rsidRPr="00226A0B"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19" w:hanging="319"/>
              <w:jc w:val="both"/>
            </w:pPr>
            <w:r w:rsidRPr="00226A0B"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19" w:hanging="319"/>
              <w:jc w:val="both"/>
            </w:pPr>
            <w:r w:rsidRPr="00226A0B"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844D3D" w:rsidRPr="00226A0B" w:rsidRDefault="00844D3D" w:rsidP="000765AD">
            <w:pPr>
              <w:pStyle w:val="af8"/>
              <w:numPr>
                <w:ilvl w:val="0"/>
                <w:numId w:val="30"/>
              </w:numPr>
              <w:tabs>
                <w:tab w:val="clear" w:pos="1134"/>
              </w:tabs>
              <w:ind w:left="368"/>
            </w:pPr>
            <w:r w:rsidRPr="00226A0B"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8" w:history="1">
              <w:r w:rsidRPr="00226A0B">
                <w:rPr>
                  <w:rStyle w:val="aa"/>
                </w:rPr>
                <w:t>http://zakupki.gov.ru/223/dishonest/public/supplier-search.html</w:t>
              </w:r>
            </w:hyperlink>
            <w:r w:rsidRPr="00226A0B">
              <w:t>);</w:t>
            </w:r>
          </w:p>
          <w:p w:rsidR="00844D3D" w:rsidRPr="00226A0B" w:rsidRDefault="00844D3D" w:rsidP="000765AD">
            <w:pPr>
              <w:pStyle w:val="af8"/>
              <w:numPr>
                <w:ilvl w:val="0"/>
                <w:numId w:val="30"/>
              </w:numPr>
              <w:tabs>
                <w:tab w:val="clear" w:pos="1134"/>
              </w:tabs>
              <w:ind w:left="368"/>
              <w:rPr>
                <w:rStyle w:val="affff8"/>
              </w:rPr>
            </w:pPr>
            <w:r w:rsidRPr="00226A0B"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9" w:history="1">
              <w:r w:rsidRPr="00226A0B">
                <w:rPr>
                  <w:rStyle w:val="aa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f8"/>
              </w:rPr>
              <w:t>);</w:t>
            </w:r>
          </w:p>
          <w:p w:rsidR="00844D3D" w:rsidRPr="00226A0B" w:rsidRDefault="00844D3D" w:rsidP="000765AD">
            <w:pPr>
              <w:pStyle w:val="af8"/>
              <w:numPr>
                <w:ilvl w:val="0"/>
                <w:numId w:val="30"/>
              </w:numPr>
              <w:tabs>
                <w:tab w:val="clear" w:pos="1134"/>
              </w:tabs>
              <w:ind w:left="368"/>
            </w:pPr>
            <w:r w:rsidRPr="00226A0B"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844D3D" w:rsidRPr="007F136C" w:rsidTr="00857B1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Pr="00617B00">
              <w:rPr>
                <w:sz w:val="20"/>
                <w:szCs w:val="20"/>
              </w:rPr>
              <w:t xml:space="preserve">не находится в процессе ликвидации/отсутствие решения </w:t>
            </w:r>
            <w:r w:rsidRPr="00617B00">
              <w:rPr>
                <w:sz w:val="20"/>
                <w:szCs w:val="20"/>
              </w:rPr>
              <w:lastRenderedPageBreak/>
              <w:t>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844D3D" w:rsidRPr="007F136C" w:rsidTr="00857B1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 w:rsidR="00844D3D" w:rsidRPr="007F136C" w:rsidTr="00857B1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Конвенция Организации Объединенных Наций против коррупции (принята в г. Нью-</w:t>
            </w:r>
            <w:r w:rsidRPr="00226A0B">
              <w:lastRenderedPageBreak/>
              <w:t>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 xml:space="preserve">Уголовный кодекс Российской Федерации; 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Федеральный закон от 25.12.2008 № 273-ФЗ «О противодействии коррупции»;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5"/>
              </w:numPr>
              <w:tabs>
                <w:tab w:val="clear" w:pos="1134"/>
              </w:tabs>
              <w:spacing w:before="0"/>
              <w:ind w:left="385"/>
              <w:contextualSpacing w:val="0"/>
              <w:jc w:val="both"/>
            </w:pPr>
            <w:r w:rsidRPr="00226A0B"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</w:t>
            </w:r>
            <w:r w:rsidR="002F4B4B">
              <w:t xml:space="preserve">ная решением Совета директоров </w:t>
            </w:r>
            <w:r w:rsidR="00B45331">
              <w:t>О</w:t>
            </w:r>
            <w:r w:rsidRPr="00226A0B">
              <w:t xml:space="preserve">АО «НК «Роснефть» 24.12.2014 (протокол от 29.12.2014 №17), введенная в действие приказом </w:t>
            </w:r>
            <w:r w:rsidR="00B45331">
              <w:t>О</w:t>
            </w:r>
            <w:r w:rsidR="002F4B4B">
              <w:t>А</w:t>
            </w:r>
            <w:r w:rsidRPr="00226A0B">
              <w:t xml:space="preserve">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 Совета директоров </w:t>
            </w:r>
            <w:r w:rsidR="00B45331">
              <w:t>О</w:t>
            </w:r>
            <w:r w:rsidRPr="00226A0B">
              <w:t xml:space="preserve">АО «НК «Роснефть» 24.12.2014 (протокол от 29.12.2014 №17), введенная в действие приказом </w:t>
            </w:r>
            <w:r w:rsidR="00B45331">
              <w:t>О</w:t>
            </w:r>
            <w:r w:rsidRPr="00226A0B">
              <w:t>АО «НК «Роснефть» от 30.12.2014 № 726.</w:t>
            </w:r>
            <w:r w:rsidRPr="00226A0B">
              <w:rPr>
                <w:color w:val="FF0000"/>
              </w:rPr>
              <w:t xml:space="preserve"> 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5"/>
              </w:numPr>
              <w:tabs>
                <w:tab w:val="clear" w:pos="1134"/>
              </w:tabs>
              <w:spacing w:before="0"/>
              <w:ind w:left="385"/>
              <w:contextualSpacing w:val="0"/>
              <w:jc w:val="both"/>
            </w:pPr>
            <w:r w:rsidRPr="00226A0B">
              <w:t xml:space="preserve">Поставщик не должен быть включен в перечень организаций и физических лиц, в отношении которых имеются сведения о причастности к </w:t>
            </w:r>
            <w:r w:rsidRPr="00226A0B">
              <w:lastRenderedPageBreak/>
              <w:t>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844D3D" w:rsidRPr="00226A0B" w:rsidRDefault="00844D3D" w:rsidP="00857B17">
            <w:pPr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:rsidR="00844D3D" w:rsidRPr="00226A0B" w:rsidRDefault="00844D3D" w:rsidP="000765A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844D3D" w:rsidRPr="00226A0B" w:rsidRDefault="00844D3D" w:rsidP="000765A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844D3D" w:rsidRPr="00226A0B" w:rsidRDefault="00844D3D" w:rsidP="000765A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состоит в трудовых отношениях с физическим лицом </w:t>
            </w:r>
            <w:r w:rsidRPr="00226A0B">
              <w:rPr>
                <w:sz w:val="20"/>
                <w:szCs w:val="20"/>
              </w:rPr>
              <w:lastRenderedPageBreak/>
              <w:t>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844D3D" w:rsidRPr="00226A0B" w:rsidRDefault="00844D3D" w:rsidP="000765A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844D3D" w:rsidRPr="00226A0B" w:rsidRDefault="00844D3D" w:rsidP="000765A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844D3D" w:rsidRPr="00226A0B" w:rsidRDefault="00844D3D" w:rsidP="000765A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844D3D" w:rsidRPr="007F136C" w:rsidRDefault="00844D3D" w:rsidP="00844D3D">
      <w:pPr>
        <w:pStyle w:val="-1"/>
        <w:sectPr w:rsidR="00844D3D" w:rsidRPr="007F136C" w:rsidSect="00857B17">
          <w:headerReference w:type="even" r:id="rId20"/>
          <w:headerReference w:type="default" r:id="rId21"/>
          <w:headerReference w:type="first" r:id="rId22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844D3D" w:rsidRDefault="00844D3D" w:rsidP="00DB3F6A">
      <w:pPr>
        <w:pStyle w:val="S21"/>
        <w:numPr>
          <w:ilvl w:val="0"/>
          <w:numId w:val="38"/>
        </w:numPr>
        <w:outlineLvl w:val="0"/>
        <w:rPr>
          <w:sz w:val="32"/>
          <w:szCs w:val="32"/>
        </w:rPr>
      </w:pPr>
      <w:bookmarkStart w:id="39" w:name="_Toc391375869"/>
      <w:bookmarkStart w:id="40" w:name="_Toc391376828"/>
      <w:bookmarkStart w:id="41" w:name="_Toc391382504"/>
      <w:bookmarkStart w:id="42" w:name="_Toc391383340"/>
      <w:bookmarkStart w:id="43" w:name="_Toc391387339"/>
      <w:bookmarkStart w:id="44" w:name="_Toc391453358"/>
      <w:bookmarkStart w:id="45" w:name="_Toc391453473"/>
      <w:bookmarkStart w:id="46" w:name="_Toc391453697"/>
      <w:bookmarkStart w:id="47" w:name="_Ref413238679"/>
      <w:bookmarkStart w:id="48" w:name="_Toc418011615"/>
      <w:bookmarkStart w:id="49" w:name="_Toc444097556"/>
      <w:bookmarkStart w:id="50" w:name="_Toc444098711"/>
      <w:bookmarkStart w:id="51" w:name="_Ref392931811"/>
      <w:bookmarkStart w:id="52" w:name="_Ref391375477"/>
      <w:bookmarkStart w:id="53" w:name="_Ref391375479"/>
      <w:bookmarkStart w:id="54" w:name="_Ref391375481"/>
      <w:bookmarkStart w:id="55" w:name="_Ref391375482"/>
      <w:bookmarkStart w:id="56" w:name="_Ref391375692"/>
      <w:bookmarkStart w:id="57" w:name="_Toc392326435"/>
      <w:bookmarkStart w:id="58" w:name="_Toc392495178"/>
      <w:bookmarkStart w:id="59" w:name="_Toc392595024"/>
      <w:bookmarkStart w:id="60" w:name="_Toc392610518"/>
      <w:bookmarkStart w:id="61" w:name="_Toc393989320"/>
      <w:bookmarkStart w:id="62" w:name="_Toc393989361"/>
      <w:bookmarkStart w:id="63" w:name="_Toc393888105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47"/>
      <w:bookmarkEnd w:id="48"/>
      <w:bookmarkEnd w:id="49"/>
      <w:bookmarkEnd w:id="50"/>
    </w:p>
    <w:p w:rsidR="00844D3D" w:rsidRDefault="00844D3D" w:rsidP="00844D3D">
      <w:pPr>
        <w:spacing w:after="120"/>
      </w:pPr>
    </w:p>
    <w:p w:rsidR="00844D3D" w:rsidRDefault="00844D3D" w:rsidP="000765AD">
      <w:pPr>
        <w:pStyle w:val="1"/>
        <w:numPr>
          <w:ilvl w:val="1"/>
          <w:numId w:val="38"/>
        </w:numPr>
        <w:tabs>
          <w:tab w:val="clear" w:pos="1080"/>
          <w:tab w:val="clear" w:pos="1134"/>
        </w:tabs>
        <w:ind w:left="0" w:firstLine="0"/>
        <w:rPr>
          <w:rFonts w:ascii="Arial" w:hAnsi="Arial" w:cs="Arial"/>
          <w:b/>
          <w:caps/>
          <w:szCs w:val="24"/>
        </w:rPr>
      </w:pPr>
      <w:bookmarkStart w:id="64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64"/>
    </w:p>
    <w:p w:rsidR="00844D3D" w:rsidRPr="005662D9" w:rsidRDefault="00844D3D" w:rsidP="00844D3D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844D3D" w:rsidRPr="005662D9" w:rsidRDefault="00844D3D" w:rsidP="00844D3D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844D3D" w:rsidRPr="005662D9" w:rsidRDefault="00844D3D" w:rsidP="000765AD">
      <w:pPr>
        <w:numPr>
          <w:ilvl w:val="0"/>
          <w:numId w:val="40"/>
        </w:numPr>
        <w:tabs>
          <w:tab w:val="clear" w:pos="1134"/>
        </w:tabs>
        <w:kinsoku/>
        <w:overflowPunct/>
        <w:autoSpaceDE/>
        <w:autoSpaceDN/>
        <w:spacing w:before="120" w:line="240" w:lineRule="auto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 w:rsidR="00621954">
        <w:fldChar w:fldCharType="begin"/>
      </w:r>
      <w:r>
        <w:instrText xml:space="preserve"> REF _Ref413238756 \r \h </w:instrText>
      </w:r>
      <w:r w:rsidR="00621954">
        <w:fldChar w:fldCharType="separate"/>
      </w:r>
      <w:r>
        <w:t>3</w:t>
      </w:r>
      <w:r w:rsidR="00621954">
        <w:fldChar w:fldCharType="end"/>
      </w:r>
      <w:r w:rsidRPr="005662D9">
        <w:t xml:space="preserve"> форме);</w:t>
      </w:r>
    </w:p>
    <w:p w:rsidR="00844D3D" w:rsidRPr="005662D9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 w:rsidR="00621954">
        <w:fldChar w:fldCharType="begin"/>
      </w:r>
      <w:r>
        <w:instrText xml:space="preserve"> REF _Ref391375476 \r \h </w:instrText>
      </w:r>
      <w:r w:rsidR="00621954">
        <w:fldChar w:fldCharType="separate"/>
      </w:r>
      <w:r>
        <w:t>4</w:t>
      </w:r>
      <w:r w:rsidR="00621954">
        <w:fldChar w:fldCharType="end"/>
      </w:r>
      <w:r w:rsidRPr="005662D9">
        <w:t xml:space="preserve"> форме)</w:t>
      </w:r>
      <w:r>
        <w:rPr>
          <w:rStyle w:val="afa"/>
        </w:rPr>
        <w:footnoteReference w:id="3"/>
      </w:r>
      <w:r w:rsidRPr="005662D9">
        <w:t>;</w:t>
      </w:r>
    </w:p>
    <w:p w:rsidR="00844D3D" w:rsidRPr="007F136C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Разделе </w:t>
      </w:r>
      <w:r w:rsidR="00621954">
        <w:fldChar w:fldCharType="begin"/>
      </w:r>
      <w:r>
        <w:instrText xml:space="preserve"> REF _Ref413238795 \r \h </w:instrText>
      </w:r>
      <w:r w:rsidR="00621954">
        <w:fldChar w:fldCharType="separate"/>
      </w:r>
      <w:r>
        <w:t>5</w:t>
      </w:r>
      <w:r w:rsidR="00621954">
        <w:fldChar w:fldCharType="end"/>
      </w:r>
      <w:r>
        <w:t xml:space="preserve"> форме</w:t>
      </w:r>
      <w:r w:rsidRPr="00FE7EFA">
        <w:t>);</w:t>
      </w:r>
    </w:p>
    <w:p w:rsidR="00844D3D" w:rsidRPr="007F136C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 w:rsidR="002F5094">
        <w:fldChar w:fldCharType="begin"/>
      </w:r>
      <w:r w:rsidR="002F5094">
        <w:instrText xml:space="preserve"> REF _Ref391415701 \r \h  \* MERGEFORMAT </w:instrText>
      </w:r>
      <w:r w:rsidR="002F5094">
        <w:fldChar w:fldCharType="separate"/>
      </w:r>
      <w:r w:rsidRPr="007F589A">
        <w:t>6</w:t>
      </w:r>
      <w:r w:rsidR="002F5094"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844D3D" w:rsidRPr="00FE7EFA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844D3D" w:rsidRPr="00FE7EFA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844D3D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844D3D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844D3D" w:rsidRDefault="00844D3D" w:rsidP="00844D3D">
      <w:pPr>
        <w:spacing w:after="120"/>
      </w:pPr>
    </w:p>
    <w:p w:rsidR="00844D3D" w:rsidRPr="005662D9" w:rsidRDefault="00844D3D" w:rsidP="00844D3D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844D3D" w:rsidRDefault="00844D3D" w:rsidP="00844D3D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65" w:name="_Toc379286003"/>
      <w:bookmarkStart w:id="66" w:name="_Ref391311372"/>
      <w:bookmarkStart w:id="67" w:name="_Toc392495193"/>
      <w:bookmarkStart w:id="68" w:name="_Toc392610533"/>
      <w:bookmarkStart w:id="69" w:name="_Toc393989335"/>
      <w:bookmarkStart w:id="70" w:name="_Toc39388812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844D3D" w:rsidRPr="005662D9" w:rsidRDefault="00844D3D" w:rsidP="000765AD">
      <w:pPr>
        <w:pStyle w:val="1"/>
        <w:numPr>
          <w:ilvl w:val="1"/>
          <w:numId w:val="38"/>
        </w:numPr>
        <w:tabs>
          <w:tab w:val="clear" w:pos="1080"/>
          <w:tab w:val="clear" w:pos="1134"/>
        </w:tabs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65"/>
      <w:bookmarkEnd w:id="66"/>
      <w:bookmarkEnd w:id="67"/>
      <w:bookmarkEnd w:id="68"/>
      <w:bookmarkEnd w:id="69"/>
      <w:bookmarkEnd w:id="70"/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  <w:tab w:val="left" w:pos="6237"/>
        </w:tabs>
        <w:contextualSpacing w:val="0"/>
        <w:jc w:val="both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  <w:tab w:val="left" w:pos="6237"/>
        </w:tabs>
        <w:contextualSpacing w:val="0"/>
        <w:jc w:val="both"/>
      </w:pPr>
      <w:r>
        <w:t>Д</w:t>
      </w:r>
      <w:r w:rsidRPr="001669D9">
        <w:t xml:space="preserve">окументы представляются в 1 экземпляре. </w:t>
      </w:r>
    </w:p>
    <w:p w:rsidR="00844D3D" w:rsidRPr="001669D9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  <w:tab w:val="left" w:pos="6237"/>
        </w:tabs>
        <w:contextualSpacing w:val="0"/>
        <w:jc w:val="both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</w:tabs>
        <w:contextualSpacing w:val="0"/>
        <w:jc w:val="both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Flash-накопитель)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 w:rsidR="00621954">
        <w:fldChar w:fldCharType="begin"/>
      </w:r>
      <w:r>
        <w:instrText xml:space="preserve"> REF _Ref413238950 \r \h </w:instrText>
      </w:r>
      <w:r w:rsidR="00621954">
        <w:fldChar w:fldCharType="separate"/>
      </w:r>
      <w:r>
        <w:t>2.1</w:t>
      </w:r>
      <w:r w:rsidR="00621954"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</w:tabs>
        <w:contextualSpacing w:val="0"/>
        <w:jc w:val="both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</w:tabs>
        <w:contextualSpacing w:val="0"/>
        <w:jc w:val="both"/>
      </w:pPr>
      <w:r w:rsidRPr="001669D9">
        <w:t>Суммарный размер электронной версии документов не должен превышать 30 Мбайт.</w:t>
      </w:r>
    </w:p>
    <w:p w:rsidR="00844D3D" w:rsidRDefault="00844D3D" w:rsidP="00844D3D">
      <w:pPr>
        <w:sectPr w:rsidR="00844D3D" w:rsidSect="00857B17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44D3D" w:rsidRPr="00500E9B" w:rsidRDefault="00844D3D" w:rsidP="00DB3F6A">
      <w:pPr>
        <w:pStyle w:val="S21"/>
        <w:numPr>
          <w:ilvl w:val="0"/>
          <w:numId w:val="38"/>
        </w:numPr>
        <w:outlineLvl w:val="0"/>
        <w:rPr>
          <w:sz w:val="32"/>
          <w:szCs w:val="32"/>
        </w:rPr>
      </w:pPr>
      <w:bookmarkStart w:id="71" w:name="_Toc418011616"/>
      <w:bookmarkStart w:id="72" w:name="_Toc444097557"/>
      <w:bookmarkStart w:id="73" w:name="_Toc444098712"/>
      <w:bookmarkStart w:id="74" w:name="_Ref413238756"/>
      <w:bookmarkEnd w:id="15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71"/>
      <w:bookmarkEnd w:id="72"/>
      <w:bookmarkEnd w:id="73"/>
    </w:p>
    <w:p w:rsidR="00844D3D" w:rsidRDefault="00844D3D" w:rsidP="00844D3D">
      <w:pPr>
        <w:jc w:val="center"/>
        <w:rPr>
          <w:rFonts w:ascii="Arial" w:hAnsi="Arial" w:cs="Arial"/>
          <w:b/>
          <w:bCs/>
        </w:rPr>
      </w:pPr>
    </w:p>
    <w:p w:rsidR="00844D3D" w:rsidRPr="00203244" w:rsidRDefault="00844D3D" w:rsidP="00844D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a"/>
          <w:rFonts w:ascii="Arial" w:hAnsi="Arial"/>
          <w:b/>
          <w:bCs/>
        </w:rPr>
        <w:footnoteReference w:id="4"/>
      </w:r>
    </w:p>
    <w:p w:rsidR="00844D3D" w:rsidRPr="002007FF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44D3D" w:rsidRPr="002007FF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</w:t>
      </w:r>
      <w:r w:rsidR="002F4B4B">
        <w:rPr>
          <w:i/>
        </w:rPr>
        <w:t>вание — ПАО «НК «РОСНЕФТЬ» /ОГ П</w:t>
      </w:r>
      <w:r w:rsidRPr="002007FF">
        <w:rPr>
          <w:i/>
        </w:rPr>
        <w:t>АО «НК «РОСНЕФТЬ»</w:t>
      </w:r>
      <w:r w:rsidRPr="002007FF">
        <w:t>]</w:t>
      </w:r>
    </w:p>
    <w:p w:rsidR="00844D3D" w:rsidRPr="00203244" w:rsidRDefault="00844D3D" w:rsidP="00844D3D"/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44D3D" w:rsidRPr="005674DD" w:rsidRDefault="00844D3D" w:rsidP="00844D3D">
      <w:pPr>
        <w:pStyle w:val="af8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44D3D" w:rsidRPr="00DC6524" w:rsidTr="00857B1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44D3D" w:rsidRPr="005674DD" w:rsidTr="00857B17">
        <w:tc>
          <w:tcPr>
            <w:tcW w:w="693" w:type="dxa"/>
            <w:tcBorders>
              <w:top w:val="single" w:sz="12" w:space="0" w:color="auto"/>
            </w:tcBorders>
          </w:tcPr>
          <w:p w:rsidR="00844D3D" w:rsidRPr="005674DD" w:rsidRDefault="00844D3D" w:rsidP="00857B1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44D3D" w:rsidRPr="005674DD" w:rsidRDefault="00844D3D" w:rsidP="00857B17"/>
        </w:tc>
        <w:tc>
          <w:tcPr>
            <w:tcW w:w="5044" w:type="dxa"/>
            <w:tcBorders>
              <w:top w:val="single" w:sz="12" w:space="0" w:color="auto"/>
            </w:tcBorders>
          </w:tcPr>
          <w:p w:rsidR="00844D3D" w:rsidRPr="005674DD" w:rsidRDefault="00844D3D" w:rsidP="00857B17"/>
        </w:tc>
        <w:tc>
          <w:tcPr>
            <w:tcW w:w="2324" w:type="dxa"/>
            <w:tcBorders>
              <w:top w:val="single" w:sz="12" w:space="0" w:color="auto"/>
            </w:tcBorders>
          </w:tcPr>
          <w:p w:rsidR="00844D3D" w:rsidRPr="005674DD" w:rsidRDefault="00844D3D" w:rsidP="00857B17"/>
        </w:tc>
      </w:tr>
      <w:tr w:rsidR="00844D3D" w:rsidRPr="005674DD" w:rsidTr="00857B17">
        <w:tc>
          <w:tcPr>
            <w:tcW w:w="693" w:type="dxa"/>
          </w:tcPr>
          <w:p w:rsidR="00844D3D" w:rsidRPr="005674DD" w:rsidRDefault="00844D3D" w:rsidP="00857B1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44D3D" w:rsidRPr="005674DD" w:rsidRDefault="00844D3D" w:rsidP="00857B17"/>
        </w:tc>
        <w:tc>
          <w:tcPr>
            <w:tcW w:w="5044" w:type="dxa"/>
          </w:tcPr>
          <w:p w:rsidR="00844D3D" w:rsidRPr="005674DD" w:rsidRDefault="00844D3D" w:rsidP="00857B17"/>
        </w:tc>
        <w:tc>
          <w:tcPr>
            <w:tcW w:w="2324" w:type="dxa"/>
          </w:tcPr>
          <w:p w:rsidR="00844D3D" w:rsidRPr="005674DD" w:rsidRDefault="00844D3D" w:rsidP="00857B17"/>
        </w:tc>
      </w:tr>
      <w:tr w:rsidR="00844D3D" w:rsidRPr="005674DD" w:rsidTr="00857B17">
        <w:tc>
          <w:tcPr>
            <w:tcW w:w="693" w:type="dxa"/>
          </w:tcPr>
          <w:p w:rsidR="00844D3D" w:rsidRPr="005674DD" w:rsidRDefault="00844D3D" w:rsidP="00857B1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44D3D" w:rsidRPr="005674DD" w:rsidRDefault="00844D3D" w:rsidP="00857B17"/>
        </w:tc>
        <w:tc>
          <w:tcPr>
            <w:tcW w:w="5044" w:type="dxa"/>
          </w:tcPr>
          <w:p w:rsidR="00844D3D" w:rsidRPr="005674DD" w:rsidRDefault="00844D3D" w:rsidP="00857B17"/>
        </w:tc>
        <w:tc>
          <w:tcPr>
            <w:tcW w:w="2324" w:type="dxa"/>
          </w:tcPr>
          <w:p w:rsidR="00844D3D" w:rsidRPr="005674DD" w:rsidRDefault="00844D3D" w:rsidP="00857B17"/>
        </w:tc>
      </w:tr>
    </w:tbl>
    <w:p w:rsidR="00844D3D" w:rsidRPr="005674DD" w:rsidRDefault="00844D3D" w:rsidP="00844D3D">
      <w:pPr>
        <w:pStyle w:val="af8"/>
        <w:spacing w:line="276" w:lineRule="auto"/>
        <w:ind w:left="0"/>
        <w:rPr>
          <w:bCs/>
          <w:sz w:val="22"/>
          <w:szCs w:val="22"/>
        </w:rPr>
      </w:pP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44D3D" w:rsidRPr="00E30FF2" w:rsidRDefault="00844D3D" w:rsidP="00844D3D">
      <w:pPr>
        <w:spacing w:after="120"/>
        <w:ind w:left="709"/>
        <w:rPr>
          <w:i/>
          <w:iCs/>
          <w:color w:val="000000" w:themeColor="text1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Cs w:val="22"/>
        </w:rPr>
        <w:t>идентификационный номер налогоплательщика)</w:t>
      </w:r>
    </w:p>
    <w:p w:rsidR="00844D3D" w:rsidRPr="00E30FF2" w:rsidRDefault="00844D3D" w:rsidP="00844D3D">
      <w:pPr>
        <w:spacing w:after="120" w:line="276" w:lineRule="auto"/>
        <w:ind w:left="709"/>
        <w:rPr>
          <w:szCs w:val="22"/>
          <w:u w:val="single"/>
        </w:rPr>
      </w:pPr>
      <w:r w:rsidRPr="00E30FF2">
        <w:rPr>
          <w:szCs w:val="22"/>
        </w:rPr>
        <w:t xml:space="preserve">КПП: </w:t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</w:p>
    <w:p w:rsidR="00844D3D" w:rsidRPr="00E30FF2" w:rsidRDefault="00844D3D" w:rsidP="00844D3D">
      <w:pPr>
        <w:spacing w:line="276" w:lineRule="auto"/>
        <w:ind w:left="709"/>
        <w:rPr>
          <w:szCs w:val="22"/>
          <w:u w:val="single"/>
        </w:rPr>
      </w:pPr>
      <w:r w:rsidRPr="00E30FF2">
        <w:rPr>
          <w:szCs w:val="22"/>
        </w:rPr>
        <w:t>ОГРН:</w:t>
      </w:r>
      <w:r w:rsidRPr="00E30FF2">
        <w:rPr>
          <w:szCs w:val="22"/>
          <w:u w:val="single"/>
        </w:rPr>
        <w:t xml:space="preserve"> </w:t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</w:p>
    <w:p w:rsidR="00844D3D" w:rsidRPr="00E30FF2" w:rsidRDefault="00844D3D" w:rsidP="00844D3D">
      <w:pPr>
        <w:spacing w:after="120"/>
        <w:ind w:left="709"/>
        <w:jc w:val="left"/>
        <w:rPr>
          <w:i/>
          <w:iCs/>
          <w:color w:val="000000" w:themeColor="text1"/>
          <w:szCs w:val="22"/>
        </w:rPr>
      </w:pPr>
      <w:r w:rsidRPr="00E30FF2">
        <w:rPr>
          <w:i/>
          <w:iCs/>
          <w:color w:val="000000" w:themeColor="text1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Cs w:val="22"/>
        </w:rPr>
        <w:t>—</w:t>
      </w:r>
      <w:r w:rsidRPr="00E30FF2">
        <w:rPr>
          <w:i/>
          <w:iCs/>
          <w:color w:val="000000" w:themeColor="text1"/>
          <w:szCs w:val="22"/>
        </w:rPr>
        <w:t xml:space="preserve"> указывается регистрационный номер)</w:t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44D3D" w:rsidRPr="00E30FF2" w:rsidRDefault="00844D3D" w:rsidP="00844D3D">
      <w:pPr>
        <w:pStyle w:val="af8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44D3D" w:rsidRPr="005674DD" w:rsidRDefault="00844D3D" w:rsidP="00844D3D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Cs w:val="22"/>
        </w:rPr>
        <w:t>—</w:t>
      </w:r>
      <w:r w:rsidRPr="00E30FF2">
        <w:rPr>
          <w:i/>
          <w:iCs/>
          <w:color w:val="000000" w:themeColor="text1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844D3D" w:rsidRPr="001A011E" w:rsidRDefault="00844D3D" w:rsidP="000765AD">
      <w:pPr>
        <w:pStyle w:val="af8"/>
        <w:keepNext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44D3D" w:rsidRPr="005674DD" w:rsidRDefault="00844D3D" w:rsidP="00844D3D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 w:rsidRPr="005674DD">
        <w:rPr>
          <w:szCs w:val="22"/>
        </w:rPr>
        <w:lastRenderedPageBreak/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0765AD">
      <w:pPr>
        <w:pStyle w:val="af8"/>
        <w:keepNext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44D3D" w:rsidRPr="00203244" w:rsidTr="00857B1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44D3D" w:rsidRPr="00203244" w:rsidTr="00857B1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</w:tr>
      <w:tr w:rsidR="00844D3D" w:rsidRPr="00203244" w:rsidTr="00857B17">
        <w:tc>
          <w:tcPr>
            <w:tcW w:w="255" w:type="pct"/>
            <w:tcBorders>
              <w:lef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</w:tr>
      <w:tr w:rsidR="00844D3D" w:rsidRPr="00203244" w:rsidTr="00857B1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</w:tr>
    </w:tbl>
    <w:p w:rsidR="00844D3D" w:rsidRPr="00203244" w:rsidRDefault="00844D3D" w:rsidP="00844D3D">
      <w:pPr>
        <w:rPr>
          <w:rFonts w:ascii="Arial" w:hAnsi="Arial" w:cs="Arial"/>
          <w:sz w:val="20"/>
          <w:szCs w:val="20"/>
        </w:rPr>
      </w:pP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</w:t>
      </w:r>
      <w:r w:rsidR="002F4B4B">
        <w:rPr>
          <w:sz w:val="22"/>
        </w:rPr>
        <w:t>о являлись бывшими работниками 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44D3D" w:rsidRPr="00203244" w:rsidTr="00857B1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Default="00844D3D" w:rsidP="00857B17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44D3D" w:rsidRPr="00203244" w:rsidRDefault="00844D3D" w:rsidP="00857B17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2F4B4B" w:rsidP="00857B17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</w:t>
            </w:r>
            <w:r w:rsidR="00844D3D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9E5A8F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9E5A8F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844D3D" w:rsidRPr="00203244" w:rsidTr="00857B17">
        <w:tc>
          <w:tcPr>
            <w:tcW w:w="1565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</w:tr>
      <w:tr w:rsidR="00844D3D" w:rsidRPr="00203244" w:rsidTr="00857B17">
        <w:tc>
          <w:tcPr>
            <w:tcW w:w="1565" w:type="pct"/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</w:tr>
    </w:tbl>
    <w:p w:rsidR="00844D3D" w:rsidRDefault="00844D3D" w:rsidP="00844D3D">
      <w:pPr>
        <w:pStyle w:val="af8"/>
        <w:spacing w:after="120" w:line="276" w:lineRule="auto"/>
        <w:ind w:left="0"/>
      </w:pP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844D3D" w:rsidRPr="00203244" w:rsidRDefault="00844D3D" w:rsidP="00844D3D">
      <w:pPr>
        <w:pStyle w:val="af8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44D3D" w:rsidRPr="005674DD" w:rsidRDefault="00844D3D" w:rsidP="00844D3D">
      <w:pPr>
        <w:pStyle w:val="af8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44D3D" w:rsidRPr="00203244" w:rsidTr="00857B1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44D3D" w:rsidRPr="00203244" w:rsidTr="00857B17">
        <w:tc>
          <w:tcPr>
            <w:tcW w:w="6380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44D3D" w:rsidRPr="00203244" w:rsidTr="00857B17">
        <w:tc>
          <w:tcPr>
            <w:tcW w:w="6380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44D3D" w:rsidRPr="00203244" w:rsidTr="00857B17">
        <w:tc>
          <w:tcPr>
            <w:tcW w:w="6380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44D3D" w:rsidRDefault="00844D3D" w:rsidP="00844D3D">
      <w:pPr>
        <w:pStyle w:val="af8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844D3D" w:rsidRPr="005674DD" w:rsidRDefault="00844D3D" w:rsidP="00844D3D">
      <w:pPr>
        <w:pStyle w:val="af8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44D3D" w:rsidRDefault="00844D3D" w:rsidP="00844D3D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44D3D" w:rsidRPr="005674DD" w:rsidRDefault="00844D3D" w:rsidP="00DB3F6A">
      <w:pPr>
        <w:pStyle w:val="af8"/>
        <w:tabs>
          <w:tab w:val="clear" w:pos="1134"/>
          <w:tab w:val="left" w:pos="426"/>
        </w:tabs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844D3D" w:rsidRPr="00203244" w:rsidRDefault="00844D3D" w:rsidP="00DB3F6A">
      <w:pPr>
        <w:pStyle w:val="af8"/>
        <w:numPr>
          <w:ilvl w:val="0"/>
          <w:numId w:val="42"/>
        </w:numPr>
        <w:tabs>
          <w:tab w:val="clear" w:pos="1134"/>
          <w:tab w:val="left" w:pos="709"/>
        </w:tabs>
        <w:spacing w:after="120"/>
        <w:ind w:left="709" w:hanging="283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44D3D" w:rsidRPr="00203244" w:rsidRDefault="00844D3D" w:rsidP="00DB3F6A">
      <w:pPr>
        <w:pStyle w:val="af8"/>
        <w:numPr>
          <w:ilvl w:val="0"/>
          <w:numId w:val="42"/>
        </w:numPr>
        <w:tabs>
          <w:tab w:val="clear" w:pos="1134"/>
          <w:tab w:val="left" w:pos="709"/>
        </w:tabs>
        <w:spacing w:after="120"/>
        <w:ind w:left="709" w:hanging="283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</w:t>
      </w:r>
      <w:r w:rsidRPr="00203244">
        <w:rPr>
          <w:i/>
          <w:iCs/>
          <w:color w:val="000000" w:themeColor="text1"/>
        </w:rPr>
        <w:lastRenderedPageBreak/>
        <w:t>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844D3D" w:rsidRPr="00203244" w:rsidRDefault="00844D3D" w:rsidP="000765AD">
      <w:pPr>
        <w:pStyle w:val="af8"/>
        <w:widowControl/>
        <w:numPr>
          <w:ilvl w:val="0"/>
          <w:numId w:val="33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44D3D" w:rsidRPr="00203244" w:rsidRDefault="00844D3D" w:rsidP="000765AD">
      <w:pPr>
        <w:pStyle w:val="af8"/>
        <w:widowControl/>
        <w:numPr>
          <w:ilvl w:val="0"/>
          <w:numId w:val="33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44D3D" w:rsidRDefault="00844D3D" w:rsidP="000765AD">
      <w:pPr>
        <w:pStyle w:val="af8"/>
        <w:widowControl/>
        <w:numPr>
          <w:ilvl w:val="0"/>
          <w:numId w:val="33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44D3D" w:rsidRPr="00203244" w:rsidRDefault="00844D3D" w:rsidP="00844D3D">
      <w:pPr>
        <w:pStyle w:val="af8"/>
        <w:ind w:left="0"/>
      </w:pPr>
    </w:p>
    <w:p w:rsidR="00844D3D" w:rsidRPr="00FF4D0B" w:rsidRDefault="00844D3D" w:rsidP="00DB3F6A">
      <w:pPr>
        <w:pStyle w:val="af8"/>
        <w:keepNext/>
        <w:tabs>
          <w:tab w:val="clear" w:pos="1134"/>
          <w:tab w:val="left" w:pos="426"/>
        </w:tabs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844D3D" w:rsidRPr="00FF4D0B" w:rsidRDefault="00844D3D" w:rsidP="000765AD">
      <w:pPr>
        <w:pStyle w:val="af8"/>
        <w:widowControl/>
        <w:numPr>
          <w:ilvl w:val="0"/>
          <w:numId w:val="32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44D3D" w:rsidRPr="00FF4D0B" w:rsidRDefault="00844D3D" w:rsidP="000765AD">
      <w:pPr>
        <w:pStyle w:val="af8"/>
        <w:widowControl/>
        <w:numPr>
          <w:ilvl w:val="0"/>
          <w:numId w:val="32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44D3D" w:rsidRPr="00FF4D0B" w:rsidRDefault="00844D3D" w:rsidP="00844D3D">
      <w:pPr>
        <w:pStyle w:val="af8"/>
        <w:spacing w:line="276" w:lineRule="auto"/>
        <w:ind w:left="0"/>
        <w:rPr>
          <w:sz w:val="22"/>
          <w:szCs w:val="22"/>
        </w:rPr>
      </w:pPr>
    </w:p>
    <w:p w:rsidR="00844D3D" w:rsidRPr="00FF4D0B" w:rsidRDefault="00844D3D" w:rsidP="00DB3F6A">
      <w:pPr>
        <w:pStyle w:val="af8"/>
        <w:tabs>
          <w:tab w:val="clear" w:pos="1134"/>
          <w:tab w:val="left" w:pos="426"/>
        </w:tabs>
        <w:spacing w:line="276" w:lineRule="auto"/>
        <w:ind w:left="426" w:hanging="426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44D3D" w:rsidRPr="00FF4D0B" w:rsidRDefault="00844D3D" w:rsidP="000765AD">
      <w:pPr>
        <w:pStyle w:val="af8"/>
        <w:numPr>
          <w:ilvl w:val="0"/>
          <w:numId w:val="31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844D3D" w:rsidRPr="00FF4D0B" w:rsidRDefault="00844D3D" w:rsidP="00844D3D">
      <w:pPr>
        <w:pStyle w:val="af8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44D3D" w:rsidRPr="00203244" w:rsidRDefault="00844D3D" w:rsidP="00844D3D">
      <w:pPr>
        <w:pStyle w:val="af8"/>
        <w:spacing w:after="200" w:line="276" w:lineRule="auto"/>
        <w:ind w:left="0"/>
      </w:pPr>
    </w:p>
    <w:p w:rsidR="00844D3D" w:rsidRPr="006476DE" w:rsidRDefault="00844D3D" w:rsidP="00DB3F6A">
      <w:pPr>
        <w:pStyle w:val="af8"/>
        <w:tabs>
          <w:tab w:val="clear" w:pos="1134"/>
          <w:tab w:val="left" w:pos="426"/>
        </w:tabs>
        <w:spacing w:after="200" w:line="276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2F4B4B">
        <w:rPr>
          <w:i/>
          <w:sz w:val="22"/>
          <w:szCs w:val="22"/>
        </w:rPr>
        <w:t xml:space="preserve"> ПАО «НК «РОСНЕФТЬ» /ОГ 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44D3D" w:rsidRPr="00203244" w:rsidTr="00857B1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44D3D" w:rsidRPr="00203244" w:rsidTr="00857B1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44D3D" w:rsidRPr="00203244" w:rsidTr="00857B1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44D3D" w:rsidRPr="00203244" w:rsidTr="00857B17">
        <w:tc>
          <w:tcPr>
            <w:tcW w:w="1480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44D3D" w:rsidRPr="00203244" w:rsidTr="00857B17">
        <w:tc>
          <w:tcPr>
            <w:tcW w:w="1480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44D3D" w:rsidRPr="00203244" w:rsidRDefault="00844D3D" w:rsidP="00844D3D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844D3D" w:rsidRPr="00203244" w:rsidRDefault="00844D3D" w:rsidP="00844D3D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844D3D" w:rsidRPr="00DC6524" w:rsidRDefault="00844D3D" w:rsidP="00844D3D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2F4B4B">
        <w:rPr>
          <w:i/>
        </w:rPr>
        <w:t xml:space="preserve"> П</w:t>
      </w:r>
      <w:r w:rsidRPr="00973303">
        <w:rPr>
          <w:i/>
        </w:rPr>
        <w:t xml:space="preserve">АО «НК «РОСНЕФТЬ» / ОГ </w:t>
      </w:r>
      <w:r w:rsidR="009E5A8F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44D3D" w:rsidRPr="00203244" w:rsidTr="00857B17">
        <w:tc>
          <w:tcPr>
            <w:tcW w:w="2492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44D3D" w:rsidRPr="00203244" w:rsidTr="00857B17">
        <w:tc>
          <w:tcPr>
            <w:tcW w:w="2492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44D3D" w:rsidRPr="00DC6524" w:rsidRDefault="00844D3D" w:rsidP="00844D3D">
      <w:pPr>
        <w:pStyle w:val="af8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="002F4B4B">
        <w:rPr>
          <w:i/>
          <w:sz w:val="22"/>
          <w:szCs w:val="22"/>
        </w:rPr>
        <w:t>указать наименование - П</w:t>
      </w:r>
      <w:r w:rsidRPr="00DC6524">
        <w:rPr>
          <w:i/>
          <w:sz w:val="22"/>
          <w:szCs w:val="22"/>
        </w:rPr>
        <w:t xml:space="preserve">АО «НК «РОСНЕФТЬ» / ОГ </w:t>
      </w:r>
      <w:r w:rsidR="002F4B4B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2F4B4B"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2F4B4B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/ОГ </w:t>
      </w:r>
      <w:r w:rsidR="002F4B4B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2F4B4B">
        <w:rPr>
          <w:i/>
          <w:sz w:val="22"/>
          <w:szCs w:val="22"/>
        </w:rPr>
        <w:t>ПАО «НК «РОСНЕФТЬ» /ОГ 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844D3D" w:rsidRPr="00203244" w:rsidRDefault="00844D3D" w:rsidP="00844D3D">
      <w:pPr>
        <w:pStyle w:val="af8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44D3D" w:rsidRPr="00203244" w:rsidTr="00857B17">
        <w:trPr>
          <w:trHeight w:val="1463"/>
        </w:trPr>
        <w:tc>
          <w:tcPr>
            <w:tcW w:w="1860" w:type="pct"/>
          </w:tcPr>
          <w:p w:rsidR="00844D3D" w:rsidRPr="00203244" w:rsidRDefault="00844D3D" w:rsidP="00857B17">
            <w:r w:rsidRPr="00203244">
              <w:t>Должность</w:t>
            </w:r>
          </w:p>
          <w:p w:rsidR="00844D3D" w:rsidRPr="00203244" w:rsidRDefault="00844D3D" w:rsidP="00857B17">
            <w:r>
              <w:t>Руководителя Поставщика</w:t>
            </w:r>
          </w:p>
          <w:p w:rsidR="00844D3D" w:rsidRPr="00203244" w:rsidRDefault="00844D3D" w:rsidP="00857B17">
            <w:pPr>
              <w:jc w:val="right"/>
            </w:pPr>
          </w:p>
          <w:p w:rsidR="00844D3D" w:rsidRPr="00203244" w:rsidRDefault="00844D3D" w:rsidP="00857B17">
            <w:r w:rsidRPr="00203244">
              <w:t xml:space="preserve">  МП</w:t>
            </w:r>
          </w:p>
        </w:tc>
        <w:tc>
          <w:tcPr>
            <w:tcW w:w="1227" w:type="pct"/>
          </w:tcPr>
          <w:p w:rsidR="00844D3D" w:rsidRPr="00203244" w:rsidRDefault="00844D3D" w:rsidP="00857B17">
            <w:pPr>
              <w:jc w:val="center"/>
            </w:pPr>
            <w:r w:rsidRPr="00203244">
              <w:t>_____________</w:t>
            </w:r>
          </w:p>
          <w:p w:rsidR="00844D3D" w:rsidRPr="00203244" w:rsidRDefault="00844D3D" w:rsidP="00857B1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44D3D" w:rsidRPr="00203244" w:rsidRDefault="00844D3D" w:rsidP="00857B17">
            <w:pPr>
              <w:jc w:val="center"/>
            </w:pPr>
            <w:r w:rsidRPr="00203244">
              <w:t>__________________________</w:t>
            </w:r>
          </w:p>
          <w:p w:rsidR="00844D3D" w:rsidRPr="00203244" w:rsidRDefault="00844D3D" w:rsidP="00857B1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44D3D" w:rsidRPr="00203244" w:rsidRDefault="00844D3D" w:rsidP="00857B17">
            <w:pPr>
              <w:jc w:val="center"/>
            </w:pPr>
            <w:r w:rsidRPr="00203244">
              <w:t>«____»___________ 20__ г.</w:t>
            </w:r>
          </w:p>
        </w:tc>
      </w:tr>
    </w:tbl>
    <w:p w:rsidR="00844D3D" w:rsidRPr="00203244" w:rsidRDefault="00844D3D" w:rsidP="00844D3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44D3D" w:rsidRDefault="00844D3D" w:rsidP="00844D3D">
      <w:pPr>
        <w:pStyle w:val="-1"/>
        <w:rPr>
          <w:rFonts w:ascii="Times New Roman" w:hAnsi="Times New Roman"/>
        </w:rPr>
      </w:pPr>
    </w:p>
    <w:p w:rsidR="00844D3D" w:rsidRPr="00203244" w:rsidRDefault="00844D3D" w:rsidP="00844D3D">
      <w:pPr>
        <w:spacing w:before="120"/>
      </w:pPr>
      <w:r w:rsidRPr="00203244">
        <w:rPr>
          <w:b/>
        </w:rPr>
        <w:t>Инструкция по заполнению</w:t>
      </w:r>
    </w:p>
    <w:p w:rsidR="00844D3D" w:rsidRDefault="00844D3D" w:rsidP="000765AD">
      <w:pPr>
        <w:pStyle w:val="af8"/>
        <w:numPr>
          <w:ilvl w:val="3"/>
          <w:numId w:val="2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«Производитель МТР» - предприятие, непосредственно изготавливающее продукцию, товары (МТР);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lastRenderedPageBreak/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DB3F6A" w:rsidRDefault="00844D3D" w:rsidP="000765AD">
      <w:pPr>
        <w:pStyle w:val="af8"/>
        <w:numPr>
          <w:ilvl w:val="0"/>
          <w:numId w:val="36"/>
        </w:numPr>
        <w:spacing w:after="120"/>
        <w:jc w:val="both"/>
        <w:sectPr w:rsidR="00DB3F6A" w:rsidSect="00857B17">
          <w:headerReference w:type="even" r:id="rId26"/>
          <w:headerReference w:type="default" r:id="rId27"/>
          <w:headerReference w:type="first" r:id="rId2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>
        <w:t>«Прочие поставщики» - иные Поставщики, не вошедшие в другие группы.</w:t>
      </w:r>
    </w:p>
    <w:p w:rsidR="00844D3D" w:rsidRPr="00047944" w:rsidRDefault="00844D3D" w:rsidP="00DB3F6A">
      <w:pPr>
        <w:pStyle w:val="S21"/>
        <w:numPr>
          <w:ilvl w:val="0"/>
          <w:numId w:val="38"/>
        </w:numPr>
        <w:ind w:left="426"/>
        <w:jc w:val="left"/>
        <w:outlineLvl w:val="0"/>
        <w:rPr>
          <w:sz w:val="32"/>
          <w:szCs w:val="32"/>
        </w:rPr>
      </w:pPr>
      <w:bookmarkStart w:id="75" w:name="_Ref391375476"/>
      <w:bookmarkStart w:id="76" w:name="_Ref391375597"/>
      <w:bookmarkStart w:id="77" w:name="_Toc392326437"/>
      <w:bookmarkStart w:id="78" w:name="_Toc392495198"/>
      <w:bookmarkStart w:id="79" w:name="_Toc392595026"/>
      <w:bookmarkStart w:id="80" w:name="_Toc392610538"/>
      <w:bookmarkStart w:id="81" w:name="_Toc393989340"/>
      <w:bookmarkStart w:id="82" w:name="_Toc393888125"/>
      <w:bookmarkStart w:id="83" w:name="_Toc418011617"/>
      <w:bookmarkStart w:id="84" w:name="_Toc444097558"/>
      <w:bookmarkStart w:id="85" w:name="_Toc444098713"/>
      <w:bookmarkStart w:id="86" w:name="_Ref391310895"/>
      <w:bookmarkStart w:id="87" w:name="_Ref391194808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74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bookmarkEnd w:id="86"/>
    <w:bookmarkEnd w:id="87"/>
    <w:p w:rsidR="00844D3D" w:rsidRPr="007F136C" w:rsidRDefault="00844D3D" w:rsidP="00844D3D"/>
    <w:p w:rsidR="00844D3D" w:rsidRPr="00047944" w:rsidRDefault="00844D3D" w:rsidP="00844D3D">
      <w:pPr>
        <w:pStyle w:val="afb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844D3D" w:rsidRDefault="00844D3D" w:rsidP="00844D3D">
      <w:pPr>
        <w:pStyle w:val="afb"/>
        <w:tabs>
          <w:tab w:val="right" w:pos="9638"/>
        </w:tabs>
        <w:spacing w:after="0"/>
        <w:jc w:val="left"/>
      </w:pPr>
    </w:p>
    <w:p w:rsidR="00844D3D" w:rsidRDefault="00844D3D" w:rsidP="00844D3D">
      <w:pPr>
        <w:pStyle w:val="afb"/>
        <w:tabs>
          <w:tab w:val="right" w:pos="9638"/>
        </w:tabs>
        <w:spacing w:after="0"/>
        <w:jc w:val="left"/>
      </w:pPr>
    </w:p>
    <w:p w:rsidR="00844D3D" w:rsidRPr="00047944" w:rsidRDefault="00844D3D" w:rsidP="00844D3D">
      <w:pPr>
        <w:pStyle w:val="afb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44D3D" w:rsidRDefault="00844D3D" w:rsidP="00844D3D">
      <w:pPr>
        <w:ind w:left="-2410" w:right="19"/>
        <w:jc w:val="center"/>
        <w:rPr>
          <w:b/>
        </w:rPr>
      </w:pPr>
    </w:p>
    <w:p w:rsidR="00844D3D" w:rsidRDefault="00844D3D" w:rsidP="00844D3D">
      <w:pPr>
        <w:ind w:left="-2410" w:right="19"/>
        <w:jc w:val="center"/>
        <w:rPr>
          <w:b/>
        </w:rPr>
      </w:pPr>
    </w:p>
    <w:p w:rsidR="00844D3D" w:rsidRPr="00047944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844D3D" w:rsidRPr="00047944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2F4B4B">
        <w:rPr>
          <w:i/>
        </w:rPr>
        <w:t>П</w:t>
      </w:r>
      <w:r w:rsidRPr="002007FF">
        <w:rPr>
          <w:i/>
        </w:rPr>
        <w:t xml:space="preserve">АО «НК «РОСНЕФТЬ» /ОГ </w:t>
      </w:r>
      <w:r w:rsidR="002F4B4B"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844D3D" w:rsidRPr="00047944" w:rsidRDefault="00844D3D" w:rsidP="00844D3D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44D3D" w:rsidRPr="00047944" w:rsidRDefault="00844D3D" w:rsidP="00844D3D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44D3D" w:rsidRPr="00FF0661" w:rsidTr="00857B17">
        <w:tc>
          <w:tcPr>
            <w:tcW w:w="1491" w:type="pct"/>
            <w:shd w:val="clear" w:color="auto" w:fill="FFD200"/>
            <w:vAlign w:val="center"/>
          </w:tcPr>
          <w:p w:rsidR="00844D3D" w:rsidRPr="00047944" w:rsidRDefault="00844D3D" w:rsidP="00857B1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44D3D" w:rsidRPr="00047944" w:rsidRDefault="00844D3D" w:rsidP="00857B1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44D3D" w:rsidRPr="00047944" w:rsidRDefault="00844D3D" w:rsidP="00857B1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44D3D" w:rsidRPr="00047944" w:rsidRDefault="00844D3D" w:rsidP="00857B1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F0661" w:rsidRDefault="00844D3D" w:rsidP="00857B1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F0661" w:rsidRDefault="00844D3D" w:rsidP="00857B1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F0661" w:rsidRDefault="00844D3D" w:rsidP="00857B17">
            <w:pPr>
              <w:ind w:right="14"/>
            </w:pPr>
          </w:p>
        </w:tc>
      </w:tr>
    </w:tbl>
    <w:p w:rsidR="00844D3D" w:rsidRDefault="00844D3D" w:rsidP="00844D3D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44D3D" w:rsidRPr="00F24E8F" w:rsidRDefault="00844D3D" w:rsidP="00844D3D">
      <w:pPr>
        <w:rPr>
          <w:i/>
        </w:rPr>
      </w:pPr>
      <w:r w:rsidRPr="00F24E8F">
        <w:rPr>
          <w:i/>
        </w:rPr>
        <w:t xml:space="preserve">Примечание: </w:t>
      </w:r>
    </w:p>
    <w:p w:rsidR="00844D3D" w:rsidRPr="00F24E8F" w:rsidRDefault="00844D3D" w:rsidP="000765AD">
      <w:pPr>
        <w:pStyle w:val="af8"/>
        <w:widowControl/>
        <w:numPr>
          <w:ilvl w:val="0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844D3D" w:rsidRPr="00F24E8F" w:rsidRDefault="00844D3D" w:rsidP="000765AD">
      <w:pPr>
        <w:pStyle w:val="af8"/>
        <w:widowControl/>
        <w:numPr>
          <w:ilvl w:val="0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44D3D" w:rsidRDefault="00844D3D" w:rsidP="000765AD">
      <w:pPr>
        <w:pStyle w:val="af8"/>
        <w:widowControl/>
        <w:numPr>
          <w:ilvl w:val="1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844D3D" w:rsidRPr="00F24E8F" w:rsidRDefault="00844D3D" w:rsidP="000765AD">
      <w:pPr>
        <w:pStyle w:val="af8"/>
        <w:widowControl/>
        <w:numPr>
          <w:ilvl w:val="1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>своих собственников (до конечных);</w:t>
      </w:r>
    </w:p>
    <w:p w:rsidR="00844D3D" w:rsidRPr="00F24E8F" w:rsidRDefault="00844D3D" w:rsidP="000765AD">
      <w:pPr>
        <w:pStyle w:val="af8"/>
        <w:widowControl/>
        <w:numPr>
          <w:ilvl w:val="0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44D3D" w:rsidRDefault="00844D3D" w:rsidP="00844D3D">
      <w:pPr>
        <w:spacing w:before="134"/>
        <w:ind w:left="5" w:right="14" w:firstLine="355"/>
      </w:pPr>
    </w:p>
    <w:p w:rsidR="00844D3D" w:rsidRPr="00F24E8F" w:rsidRDefault="00844D3D" w:rsidP="00844D3D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44D3D" w:rsidRPr="00F24E8F" w:rsidRDefault="00844D3D" w:rsidP="00844D3D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44D3D" w:rsidRPr="00F24E8F" w:rsidRDefault="00844D3D" w:rsidP="00844D3D">
      <w:r w:rsidRPr="00F24E8F">
        <w:rPr>
          <w:color w:val="000000"/>
          <w:spacing w:val="-2"/>
        </w:rPr>
        <w:t>Тел.</w:t>
      </w:r>
    </w:p>
    <w:p w:rsidR="00844D3D" w:rsidRDefault="00844D3D" w:rsidP="00844D3D">
      <w:pPr>
        <w:pStyle w:val="S21"/>
        <w:spacing w:after="240"/>
        <w:rPr>
          <w:sz w:val="32"/>
          <w:szCs w:val="32"/>
        </w:rPr>
        <w:sectPr w:rsidR="00844D3D" w:rsidSect="00DB3F6A">
          <w:pgSz w:w="11907" w:h="16840" w:code="9"/>
          <w:pgMar w:top="510" w:right="1021" w:bottom="567" w:left="1247" w:header="737" w:footer="272" w:gutter="0"/>
          <w:cols w:space="708"/>
          <w:docGrid w:linePitch="360"/>
        </w:sectPr>
      </w:pPr>
      <w:bookmarkStart w:id="88" w:name="_Ref392931988"/>
      <w:bookmarkStart w:id="89" w:name="_Ref391415700"/>
      <w:bookmarkStart w:id="90" w:name="_Toc392326438"/>
      <w:bookmarkStart w:id="91" w:name="_Toc392495199"/>
      <w:bookmarkStart w:id="92" w:name="_Toc392595027"/>
      <w:bookmarkStart w:id="93" w:name="_Toc392610539"/>
      <w:bookmarkStart w:id="94" w:name="_Toc393989341"/>
      <w:bookmarkStart w:id="95" w:name="_Toc393888126"/>
    </w:p>
    <w:p w:rsidR="00844D3D" w:rsidRPr="0063142C" w:rsidRDefault="00844D3D" w:rsidP="00DB3F6A">
      <w:pPr>
        <w:pStyle w:val="S21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6" w:name="_Ref413238795"/>
      <w:bookmarkStart w:id="97" w:name="_Toc418011618"/>
      <w:bookmarkStart w:id="98" w:name="_Toc444097559"/>
      <w:bookmarkStart w:id="99" w:name="_Toc444098714"/>
      <w:bookmarkEnd w:id="88"/>
      <w:r w:rsidRPr="00860AA5">
        <w:rPr>
          <w:sz w:val="32"/>
          <w:szCs w:val="32"/>
        </w:rPr>
        <w:lastRenderedPageBreak/>
        <w:t xml:space="preserve">Форма 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97"/>
      <w:bookmarkEnd w:id="98"/>
      <w:bookmarkEnd w:id="99"/>
    </w:p>
    <w:p w:rsidR="00844D3D" w:rsidRPr="00D20EE1" w:rsidRDefault="00844D3D" w:rsidP="00844D3D">
      <w:pPr>
        <w:pStyle w:val="S4"/>
      </w:pPr>
    </w:p>
    <w:p w:rsidR="00844D3D" w:rsidRPr="005D20F5" w:rsidRDefault="00844D3D" w:rsidP="00844D3D">
      <w:pPr>
        <w:rPr>
          <w:rFonts w:ascii="Calibri" w:hAnsi="Calibri"/>
          <w:szCs w:val="22"/>
        </w:rPr>
      </w:pPr>
    </w:p>
    <w:p w:rsidR="00844D3D" w:rsidRPr="00860AA5" w:rsidRDefault="00844D3D" w:rsidP="00844D3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44D3D" w:rsidRPr="00860AA5" w:rsidRDefault="00844D3D" w:rsidP="00844D3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44D3D" w:rsidRPr="00860AA5" w:rsidRDefault="00844D3D" w:rsidP="00844D3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44D3D" w:rsidRPr="00860AA5" w:rsidRDefault="00844D3D" w:rsidP="00844D3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44D3D" w:rsidRPr="00860AA5" w:rsidRDefault="00844D3D" w:rsidP="00844D3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844D3D" w:rsidRPr="00A82BB3" w:rsidRDefault="00844D3D" w:rsidP="00844D3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44D3D" w:rsidRPr="00A82BB3" w:rsidRDefault="00844D3D" w:rsidP="00844D3D">
      <w:pPr>
        <w:spacing w:after="120"/>
      </w:pPr>
      <w:r w:rsidRPr="00A82BB3">
        <w:t>Оператор, получающий настоящее согласие: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:rsidR="00844D3D" w:rsidRPr="00A82BB3" w:rsidRDefault="00844D3D" w:rsidP="00844D3D">
      <w:pPr>
        <w:spacing w:after="120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 / 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44D3D" w:rsidRPr="00A82BB3" w:rsidRDefault="00844D3D" w:rsidP="00E94EF9">
      <w:pPr>
        <w:spacing w:after="120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r w:rsidR="002F4B4B">
        <w:t xml:space="preserve"> </w:t>
      </w: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Pr="00A82BB3" w:rsidRDefault="00844D3D" w:rsidP="00E94EF9">
      <w:pPr>
        <w:spacing w:after="120"/>
      </w:pPr>
      <w:r w:rsidRPr="00A82BB3">
        <w:t>Настоящее согласие действует в течение 5 лет со дня его подписания.</w:t>
      </w:r>
      <w:r w:rsidR="002F4B4B">
        <w:t xml:space="preserve"> </w:t>
      </w: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44D3D" w:rsidRPr="002F03DC" w:rsidRDefault="00844D3D" w:rsidP="00844D3D">
      <w:pPr>
        <w:jc w:val="left"/>
      </w:pPr>
      <w:r w:rsidRPr="002F03DC">
        <w:t>«___» ______________ 201_ г.                                 _________________ (_________)</w:t>
      </w:r>
    </w:p>
    <w:p w:rsidR="00844D3D" w:rsidRDefault="00844D3D" w:rsidP="00844D3D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44D3D" w:rsidRDefault="00844D3D" w:rsidP="00844D3D">
      <w:pPr>
        <w:rPr>
          <w:sz w:val="32"/>
          <w:szCs w:val="32"/>
        </w:rPr>
        <w:sectPr w:rsidR="00844D3D" w:rsidSect="00857B17">
          <w:headerReference w:type="defaul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44D3D" w:rsidRPr="0063142C" w:rsidRDefault="00844D3D" w:rsidP="00DB3F6A">
      <w:pPr>
        <w:pStyle w:val="af8"/>
        <w:widowControl/>
        <w:numPr>
          <w:ilvl w:val="0"/>
          <w:numId w:val="38"/>
        </w:numPr>
        <w:tabs>
          <w:tab w:val="clear" w:pos="1134"/>
        </w:tabs>
        <w:spacing w:before="0"/>
        <w:contextualSpacing w:val="0"/>
        <w:jc w:val="both"/>
        <w:outlineLvl w:val="0"/>
        <w:rPr>
          <w:rFonts w:ascii="Arial" w:hAnsi="Arial" w:cs="Arial"/>
          <w:b/>
          <w:caps/>
          <w:sz w:val="32"/>
          <w:szCs w:val="32"/>
        </w:rPr>
      </w:pPr>
      <w:bookmarkStart w:id="100" w:name="_Toc418011619"/>
      <w:bookmarkStart w:id="101" w:name="_Toc444097560"/>
      <w:bookmarkStart w:id="102" w:name="_Toc444098715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100"/>
      <w:bookmarkEnd w:id="101"/>
      <w:bookmarkEnd w:id="102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44D3D" w:rsidRPr="007F136C" w:rsidRDefault="00844D3D" w:rsidP="00844D3D">
      <w:pPr>
        <w:jc w:val="center"/>
      </w:pPr>
    </w:p>
    <w:p w:rsidR="00844D3D" w:rsidRPr="002F03DC" w:rsidRDefault="00844D3D" w:rsidP="00844D3D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44D3D" w:rsidRPr="002F03DC" w:rsidRDefault="00844D3D" w:rsidP="00E94EF9">
      <w:pPr>
        <w:spacing w:after="60" w:line="228" w:lineRule="auto"/>
        <w:ind w:left="1985"/>
        <w:jc w:val="center"/>
      </w:pPr>
      <w:r w:rsidRPr="00A82BB3">
        <w:rPr>
          <w:i/>
          <w:szCs w:val="22"/>
          <w:vertAlign w:val="superscript"/>
        </w:rPr>
        <w:t>(наименование Поставщика)</w:t>
      </w: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44D3D" w:rsidRPr="002F03DC" w:rsidRDefault="00844D3D" w:rsidP="00844D3D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44D3D" w:rsidRPr="00A82BB3" w:rsidRDefault="00844D3D" w:rsidP="00844D3D">
      <w:pPr>
        <w:spacing w:line="228" w:lineRule="auto"/>
        <w:rPr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Cs w:val="22"/>
        </w:rPr>
        <w:t xml:space="preserve"> ____________________________________________________</w:t>
      </w:r>
      <w:r>
        <w:rPr>
          <w:szCs w:val="22"/>
        </w:rPr>
        <w:t>_____________</w:t>
      </w:r>
      <w:r w:rsidRPr="00A82BB3">
        <w:rPr>
          <w:szCs w:val="22"/>
        </w:rPr>
        <w:t>______________</w:t>
      </w:r>
      <w:r>
        <w:rPr>
          <w:szCs w:val="22"/>
        </w:rPr>
        <w:t xml:space="preserve"> .</w:t>
      </w:r>
    </w:p>
    <w:p w:rsidR="00844D3D" w:rsidRPr="00A82BB3" w:rsidRDefault="00844D3D" w:rsidP="00844D3D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44D3D" w:rsidRPr="002F03DC" w:rsidRDefault="00844D3D" w:rsidP="00E94EF9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="002F4B4B">
        <w:t>от, услуг</w:t>
      </w:r>
      <w:r w:rsidRPr="00FD7DD6">
        <w:t>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ПАО «НК «РОСНЕФТЬ» / ОГ 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="002F4B4B">
        <w:rPr>
          <w:i/>
        </w:rPr>
        <w:t>указать адрес ПАО «НК «РОСНЕФТЬ»/ОГ 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r w:rsidR="004C4041">
        <w:t xml:space="preserve">  </w:t>
      </w: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="002F4B4B">
        <w:rPr>
          <w:i/>
        </w:rPr>
        <w:t>указать наименование – 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  <w:r w:rsidR="004C4041">
        <w:t xml:space="preserve"> </w:t>
      </w: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844D3D" w:rsidRPr="00A82BB3" w:rsidRDefault="00844D3D" w:rsidP="00844D3D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Default="00844D3D" w:rsidP="00844D3D">
      <w:pPr>
        <w:keepNext/>
        <w:sectPr w:rsidR="00844D3D" w:rsidSect="00857B17">
          <w:headerReference w:type="even" r:id="rId30"/>
          <w:headerReference w:type="default" r:id="rId31"/>
          <w:headerReference w:type="first" r:id="rId3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44D3D" w:rsidRDefault="00844D3D" w:rsidP="00844D3D">
      <w:pPr>
        <w:outlineLvl w:val="0"/>
        <w:rPr>
          <w:rFonts w:ascii="Arial" w:hAnsi="Arial" w:cs="Arial"/>
          <w:b/>
          <w:caps/>
          <w:sz w:val="32"/>
          <w:szCs w:val="32"/>
        </w:rPr>
        <w:sectPr w:rsidR="00844D3D" w:rsidSect="00857B17">
          <w:headerReference w:type="default" r:id="rId33"/>
          <w:footerReference w:type="default" r:id="rId3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103" w:name="_Toc392326441"/>
      <w:bookmarkStart w:id="104" w:name="_Toc392495202"/>
      <w:bookmarkStart w:id="105" w:name="_Ref392504612"/>
      <w:bookmarkStart w:id="106" w:name="_Ref392506443"/>
      <w:bookmarkStart w:id="107" w:name="_Ref392506525"/>
      <w:bookmarkStart w:id="108" w:name="_Toc392595030"/>
      <w:bookmarkStart w:id="109" w:name="_Toc392610541"/>
      <w:bookmarkStart w:id="110" w:name="_Toc393989345"/>
      <w:bookmarkStart w:id="111" w:name="_Toc393888129"/>
    </w:p>
    <w:p w:rsidR="00844D3D" w:rsidRPr="00500E9B" w:rsidRDefault="00844D3D" w:rsidP="00DB3F6A">
      <w:pPr>
        <w:pStyle w:val="af8"/>
        <w:widowControl/>
        <w:numPr>
          <w:ilvl w:val="0"/>
          <w:numId w:val="38"/>
        </w:numPr>
        <w:tabs>
          <w:tab w:val="clear" w:pos="1134"/>
        </w:tabs>
        <w:spacing w:before="0"/>
        <w:contextualSpacing w:val="0"/>
        <w:outlineLvl w:val="0"/>
        <w:rPr>
          <w:rFonts w:ascii="Arial" w:hAnsi="Arial"/>
          <w:b/>
          <w:caps/>
          <w:sz w:val="32"/>
          <w:szCs w:val="32"/>
        </w:rPr>
      </w:pPr>
      <w:bookmarkStart w:id="112" w:name="_Toc418011620"/>
      <w:bookmarkStart w:id="113" w:name="_Toc444097561"/>
      <w:bookmarkStart w:id="114" w:name="_Toc444098716"/>
      <w:bookmarkStart w:id="115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112"/>
      <w:bookmarkEnd w:id="113"/>
      <w:bookmarkEnd w:id="114"/>
    </w:p>
    <w:p w:rsidR="00844D3D" w:rsidRPr="00203244" w:rsidRDefault="00844D3D" w:rsidP="00844D3D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44D3D" w:rsidRDefault="00844D3D" w:rsidP="00844D3D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44D3D" w:rsidRPr="00326EC6" w:rsidRDefault="00844D3D" w:rsidP="00844D3D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44D3D" w:rsidRPr="00326EC6" w:rsidRDefault="00844D3D" w:rsidP="00844D3D">
      <w:pPr>
        <w:rPr>
          <w:b/>
        </w:rPr>
      </w:pPr>
    </w:p>
    <w:p w:rsidR="00844D3D" w:rsidRPr="00203244" w:rsidRDefault="00844D3D" w:rsidP="00844D3D">
      <w:r w:rsidRPr="00203244">
        <w:t>Настоящим, __________________________________________________________________,</w:t>
      </w:r>
    </w:p>
    <w:p w:rsidR="00844D3D" w:rsidRPr="00203244" w:rsidRDefault="00844D3D" w:rsidP="00844D3D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44D3D" w:rsidRPr="00203244" w:rsidRDefault="00844D3D" w:rsidP="00844D3D"/>
    <w:p w:rsidR="00844D3D" w:rsidRPr="00203244" w:rsidRDefault="00844D3D" w:rsidP="00844D3D">
      <w:r w:rsidRPr="00203244">
        <w:t>Адрес местонахождения (юридический адрес): ____________________________________,</w:t>
      </w:r>
    </w:p>
    <w:p w:rsidR="00844D3D" w:rsidRPr="00203244" w:rsidRDefault="00844D3D" w:rsidP="00844D3D"/>
    <w:p w:rsidR="00844D3D" w:rsidRPr="00203244" w:rsidRDefault="00844D3D" w:rsidP="00844D3D"/>
    <w:p w:rsidR="00844D3D" w:rsidRPr="00203244" w:rsidRDefault="00844D3D" w:rsidP="00844D3D">
      <w:r w:rsidRPr="00203244">
        <w:t>ИНН/КПП: __________________________________________________________________,</w:t>
      </w:r>
    </w:p>
    <w:p w:rsidR="00844D3D" w:rsidRPr="00203244" w:rsidRDefault="00844D3D" w:rsidP="00844D3D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44D3D" w:rsidRPr="00203244" w:rsidRDefault="00844D3D" w:rsidP="00844D3D"/>
    <w:p w:rsidR="00844D3D" w:rsidRPr="00203244" w:rsidRDefault="00844D3D" w:rsidP="00844D3D">
      <w:r w:rsidRPr="00203244">
        <w:t xml:space="preserve">ОГРН: ______________________________________________________________________, </w:t>
      </w:r>
    </w:p>
    <w:p w:rsidR="00844D3D" w:rsidRPr="00203244" w:rsidRDefault="00844D3D" w:rsidP="00844D3D"/>
    <w:p w:rsidR="00844D3D" w:rsidRPr="00203244" w:rsidRDefault="00844D3D" w:rsidP="00844D3D">
      <w:pPr>
        <w:spacing w:line="276" w:lineRule="auto"/>
      </w:pPr>
    </w:p>
    <w:p w:rsidR="00844D3D" w:rsidRPr="00203244" w:rsidRDefault="00844D3D" w:rsidP="00844D3D">
      <w:pPr>
        <w:spacing w:line="276" w:lineRule="auto"/>
      </w:pPr>
      <w:r w:rsidRPr="00203244">
        <w:t xml:space="preserve">подтверждает </w:t>
      </w:r>
      <w:r w:rsidRPr="00AF41AE">
        <w:rPr>
          <w:rStyle w:val="af1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44D3D" w:rsidRPr="00203244" w:rsidRDefault="00844D3D" w:rsidP="00844D3D">
      <w:pPr>
        <w:spacing w:line="276" w:lineRule="auto"/>
      </w:pPr>
    </w:p>
    <w:p w:rsidR="00844D3D" w:rsidRPr="00203244" w:rsidRDefault="00844D3D" w:rsidP="00844D3D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44D3D" w:rsidRPr="00203244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44D3D" w:rsidRPr="00203244" w:rsidRDefault="00844D3D" w:rsidP="00844D3D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44D3D" w:rsidRPr="00203244" w:rsidRDefault="00844D3D" w:rsidP="00844D3D">
      <w:pPr>
        <w:spacing w:line="276" w:lineRule="auto"/>
      </w:pPr>
    </w:p>
    <w:p w:rsidR="00844D3D" w:rsidRPr="00203244" w:rsidRDefault="00844D3D" w:rsidP="00844D3D">
      <w:pPr>
        <w:rPr>
          <w:szCs w:val="22"/>
          <w:vertAlign w:val="superscript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44D3D" w:rsidRPr="00203244" w:rsidRDefault="00844D3D" w:rsidP="00844D3D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44D3D" w:rsidRPr="00203244" w:rsidRDefault="00844D3D" w:rsidP="00844D3D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a"/>
          <w:b/>
          <w:lang w:val="en-US"/>
        </w:rPr>
        <w:t>i</w:t>
      </w:r>
    </w:p>
    <w:p w:rsidR="00844D3D" w:rsidRPr="00203244" w:rsidRDefault="00844D3D" w:rsidP="00844D3D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44D3D" w:rsidRPr="00203244" w:rsidRDefault="00844D3D" w:rsidP="00844D3D">
      <w:r>
        <w:t>______________________</w:t>
      </w:r>
      <w:r w:rsidRPr="00203244">
        <w:t>__________________________________________________________</w:t>
      </w:r>
    </w:p>
    <w:p w:rsidR="00844D3D" w:rsidRPr="00203244" w:rsidRDefault="00844D3D" w:rsidP="00844D3D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f3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44D3D" w:rsidRPr="00203244" w:rsidTr="00857B17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4D3D" w:rsidRPr="00203244" w:rsidRDefault="00844D3D" w:rsidP="00857B17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44D3D" w:rsidRPr="00203244" w:rsidTr="00857B17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44D3D" w:rsidRPr="00203244" w:rsidRDefault="00844D3D" w:rsidP="00857B17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44D3D" w:rsidRPr="00203244" w:rsidTr="00857B17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3709C2" w:rsidRDefault="00844D3D" w:rsidP="00857B17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44D3D" w:rsidRPr="00203244" w:rsidTr="00857B17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pStyle w:val="af8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44D3D" w:rsidRPr="00203244" w:rsidTr="00857B17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pStyle w:val="af8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44D3D" w:rsidRPr="00203244" w:rsidTr="00857B17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44D3D" w:rsidRPr="00203244" w:rsidRDefault="00844D3D" w:rsidP="00857B17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44D3D" w:rsidRPr="00203244" w:rsidTr="00857B17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3709C2" w:rsidRDefault="00844D3D" w:rsidP="00857B17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44D3D" w:rsidRPr="00203244" w:rsidTr="00857B17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44D3D" w:rsidRPr="00203244" w:rsidTr="00857B17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44D3D" w:rsidRPr="00203244" w:rsidTr="00857B17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44D3D" w:rsidRPr="00203244" w:rsidTr="00857B17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44D3D" w:rsidRPr="00203244" w:rsidTr="00857B17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3709C2" w:rsidRDefault="00844D3D" w:rsidP="00857B17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44D3D" w:rsidRPr="00203244" w:rsidRDefault="00844D3D" w:rsidP="00844D3D">
      <w:pPr>
        <w:rPr>
          <w:sz w:val="20"/>
        </w:rPr>
      </w:pPr>
    </w:p>
    <w:p w:rsidR="00844D3D" w:rsidRPr="00203244" w:rsidRDefault="00844D3D" w:rsidP="00844D3D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44D3D" w:rsidRPr="00203244" w:rsidRDefault="00844D3D" w:rsidP="00844D3D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44D3D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44D3D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</w:t>
      </w:r>
      <w:r w:rsidRPr="00203244">
        <w:rPr>
          <w:sz w:val="18"/>
          <w:szCs w:val="22"/>
        </w:rPr>
        <w:lastRenderedPageBreak/>
        <w:t>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44D3D" w:rsidRPr="00203244" w:rsidRDefault="00844D3D" w:rsidP="00844D3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44D3D" w:rsidRPr="00203244" w:rsidRDefault="00844D3D" w:rsidP="00844D3D">
      <w:pPr>
        <w:spacing w:before="120"/>
      </w:pPr>
      <w:r w:rsidRPr="00203244">
        <w:rPr>
          <w:b/>
        </w:rPr>
        <w:t>Инструкция по заполнению</w:t>
      </w:r>
    </w:p>
    <w:p w:rsidR="00844D3D" w:rsidRPr="005770AF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844D3D" w:rsidRDefault="00844D3D" w:rsidP="00DB3F6A">
      <w:pPr>
        <w:pStyle w:val="S21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844D3D" w:rsidSect="00857B17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44D3D" w:rsidRPr="00D20EE1" w:rsidRDefault="00844D3D" w:rsidP="00DB3F6A">
      <w:pPr>
        <w:pStyle w:val="S21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16" w:name="_Toc418011621"/>
      <w:bookmarkStart w:id="117" w:name="_Toc444097562"/>
      <w:bookmarkStart w:id="118" w:name="_Toc444098717"/>
      <w:r w:rsidRPr="00D20EE1">
        <w:rPr>
          <w:sz w:val="32"/>
          <w:szCs w:val="32"/>
        </w:rPr>
        <w:lastRenderedPageBreak/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5"/>
      <w:r>
        <w:rPr>
          <w:sz w:val="32"/>
          <w:szCs w:val="32"/>
        </w:rPr>
        <w:t>а для подачи документов</w:t>
      </w:r>
      <w:bookmarkEnd w:id="116"/>
      <w:bookmarkEnd w:id="117"/>
      <w:bookmarkEnd w:id="118"/>
    </w:p>
    <w:p w:rsidR="00844D3D" w:rsidRPr="00876862" w:rsidRDefault="00844D3D" w:rsidP="00844D3D"/>
    <w:p w:rsidR="00844D3D" w:rsidRDefault="00844D3D" w:rsidP="00844D3D">
      <w:pPr>
        <w:pStyle w:val="afb"/>
        <w:tabs>
          <w:tab w:val="left" w:pos="14003"/>
        </w:tabs>
        <w:jc w:val="right"/>
        <w:rPr>
          <w:bCs/>
          <w:iCs/>
          <w:sz w:val="28"/>
        </w:rPr>
      </w:pPr>
    </w:p>
    <w:p w:rsidR="00844D3D" w:rsidRPr="004C6016" w:rsidRDefault="00604F74" w:rsidP="00844D3D">
      <w:pPr>
        <w:pStyle w:val="afb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4609465</wp:posOffset>
                </wp:positionH>
                <wp:positionV relativeFrom="paragraph">
                  <wp:posOffset>33020</wp:posOffset>
                </wp:positionV>
                <wp:extent cx="4572000" cy="1123950"/>
                <wp:effectExtent l="828040" t="13970" r="10160" b="414655"/>
                <wp:wrapNone/>
                <wp:docPr id="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A8F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9E5A8F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:rsidR="009E5A8F" w:rsidRPr="003A46AC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362.95pt;margin-top:2.6pt;width:5in;height:8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" adj="-3876,29447,-1233,2197,-360,2197">
                <v:textbox>
                  <w:txbxContent>
                    <w:p w:rsidR="009E5A8F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9E5A8F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:rsidR="009E5A8F" w:rsidRPr="003A46AC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844D3D" w:rsidRPr="004C6016" w:rsidRDefault="00604F7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A8F" w:rsidRPr="003A46AC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9E5A8F" w:rsidRPr="003A46AC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604F7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4859020</wp:posOffset>
                </wp:positionH>
                <wp:positionV relativeFrom="paragraph">
                  <wp:posOffset>21590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382.6pt;margin-top:1.7pt;width:5in;height:22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IASSrzeAAAACgEAAA8AAAAAAAAAAAAAAAAAeAQAAGRycy9kb3ducmV2Lnht&#10;bFBLBQYAAAAABAAEAPMAAACDBQAAAAA=&#10;"/>
            </w:pict>
          </mc:Fallback>
        </mc:AlternateContent>
      </w:r>
    </w:p>
    <w:p w:rsidR="00844D3D" w:rsidRPr="004C6016" w:rsidRDefault="00604F7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181610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-27.3pt;margin-top:14.3pt;width:396pt;height:22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"/>
            </w:pict>
          </mc:Fallback>
        </mc:AlternateContent>
      </w: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A8F" w:rsidRPr="009C5A76" w:rsidRDefault="009E5A8F" w:rsidP="00844D3D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left:0;text-align:left;margin-left:303.75pt;margin-top:14.3pt;width:1in;height:2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">
                <v:textbox>
                  <w:txbxContent>
                    <w:p w:rsidR="009E5A8F" w:rsidRPr="009C5A76" w:rsidRDefault="009E5A8F" w:rsidP="00844D3D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A8F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9E5A8F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9E5A8F" w:rsidRPr="003A46AC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9" style="position:absolute;left:0;text-align:left;margin-left:24.75pt;margin-top:8pt;width:198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">
                <v:stroke dashstyle="1 1" endcap="round"/>
                <v:textbox inset="1.5mm,,1.5mm">
                  <w:txbxContent>
                    <w:p w:rsidR="009E5A8F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9E5A8F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9E5A8F" w:rsidRPr="003A46AC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604F7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A8F" w:rsidRPr="009C5A76" w:rsidRDefault="009E5A8F" w:rsidP="00844D3D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03.75pt;margin-top:3.95pt;width:1in;height:28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CkrT8B3QAAAAgBAAAPAAAAAAAAAAAAAAAAAH0EAABkcnMvZG93bnJl&#10;di54bWxQSwUGAAAAAAQABADzAAAAhwUAAAAA&#10;">
                <v:textbox inset="0,0,0,0">
                  <w:txbxContent>
                    <w:p w:rsidR="009E5A8F" w:rsidRPr="009C5A76" w:rsidRDefault="009E5A8F" w:rsidP="00844D3D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</w:p>
    <w:p w:rsidR="00844D3D" w:rsidRPr="004C6016" w:rsidRDefault="00604F7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A8F" w:rsidRPr="009C5A76" w:rsidRDefault="009E5A8F" w:rsidP="00844D3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9E5A8F" w:rsidRDefault="009E5A8F" w:rsidP="00844D3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9E5A8F" w:rsidRPr="002672E8" w:rsidRDefault="009E5A8F" w:rsidP="00844D3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9E5A8F" w:rsidRPr="009C5A76" w:rsidRDefault="009E5A8F" w:rsidP="00844D3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9E5A8F" w:rsidRPr="009C5A76" w:rsidRDefault="009E5A8F" w:rsidP="00844D3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9E5A8F" w:rsidRDefault="009E5A8F" w:rsidP="00844D3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9E5A8F" w:rsidRPr="002672E8" w:rsidRDefault="009E5A8F" w:rsidP="00844D3D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9E5A8F" w:rsidRPr="009C5A76" w:rsidRDefault="009E5A8F" w:rsidP="00844D3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604F7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2252980</wp:posOffset>
                </wp:positionH>
                <wp:positionV relativeFrom="paragraph">
                  <wp:posOffset>264160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A8F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9E5A8F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E5A8F" w:rsidRPr="003A46AC" w:rsidRDefault="009E5A8F" w:rsidP="00844D3D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177.4pt;margin-top:20.8pt;width:185.55pt;height:6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">
                <v:stroke dashstyle="1 1" endcap="round"/>
                <v:textbox>
                  <w:txbxContent>
                    <w:p w:rsidR="009E5A8F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9E5A8F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E5A8F" w:rsidRPr="003A46AC" w:rsidRDefault="009E5A8F" w:rsidP="00844D3D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604F7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A8F" w:rsidRDefault="009E5A8F" w:rsidP="00844D3D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" adj="35421,-64388,27469,6191,22909,6191">
                <v:textbox>
                  <w:txbxContent>
                    <w:p w:rsidR="009E5A8F" w:rsidRDefault="009E5A8F" w:rsidP="00844D3D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bookmarkEnd w:id="0"/>
    <w:bookmarkEnd w:id="1"/>
    <w:bookmarkEnd w:id="2"/>
    <w:p w:rsidR="00374916" w:rsidRPr="00203244" w:rsidRDefault="00374916" w:rsidP="008728B1"/>
    <w:sectPr w:rsidR="00374916" w:rsidRPr="00203244" w:rsidSect="00F23E39">
      <w:headerReference w:type="default" r:id="rId35"/>
      <w:footerReference w:type="default" r:id="rId36"/>
      <w:headerReference w:type="first" r:id="rId37"/>
      <w:pgSz w:w="16838" w:h="11906" w:orient="landscape" w:code="9"/>
      <w:pgMar w:top="1418" w:right="1134" w:bottom="567" w:left="1701" w:header="680" w:footer="17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5C" w:rsidRDefault="00AC355C">
      <w:r>
        <w:separator/>
      </w:r>
    </w:p>
    <w:p w:rsidR="00AC355C" w:rsidRDefault="00AC355C"/>
  </w:endnote>
  <w:endnote w:type="continuationSeparator" w:id="0">
    <w:p w:rsidR="00AC355C" w:rsidRDefault="00AC355C">
      <w:r>
        <w:continuationSeparator/>
      </w:r>
    </w:p>
    <w:p w:rsidR="00AC355C" w:rsidRDefault="00AC35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26" w:type="pct"/>
      <w:tblInd w:w="108" w:type="dxa"/>
      <w:tblLook w:val="01E0" w:firstRow="1" w:lastRow="1" w:firstColumn="1" w:lastColumn="1" w:noHBand="0" w:noVBand="0"/>
    </w:tblPr>
    <w:tblGrid>
      <w:gridCol w:w="26657"/>
    </w:tblGrid>
    <w:tr w:rsidR="009E5A8F" w:rsidRPr="007007E5" w:rsidTr="009E5A8F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9E5A8F" w:rsidRDefault="009E5A8F" w:rsidP="009E5A8F">
          <w:pPr>
            <w:ind w:left="92" w:right="-162" w:hanging="92"/>
            <w:jc w:val="lef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Приложение 8 к положению ООО «РН-юганскнефтегаз» взаимодействие структурных подразделений, </w:t>
          </w:r>
        </w:p>
        <w:p w:rsidR="009E5A8F" w:rsidRPr="00E94EF9" w:rsidRDefault="009E5A8F" w:rsidP="009E5A8F">
          <w:pPr>
            <w:ind w:left="92" w:right="-162" w:hanging="92"/>
            <w:jc w:val="lef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уполномоченых лиц при проведении мелкой закупки товаров, работ, услуг для ооо «рн-юганскнефтегаз» </w:t>
          </w:r>
        </w:p>
      </w:tc>
    </w:tr>
    <w:tr w:rsidR="009E5A8F" w:rsidRPr="00AA422C" w:rsidTr="009E5A8F">
      <w:trPr>
        <w:trHeight w:val="80"/>
      </w:trPr>
      <w:tc>
        <w:tcPr>
          <w:tcW w:w="5000" w:type="pct"/>
          <w:vAlign w:val="center"/>
        </w:tcPr>
        <w:p w:rsidR="009E5A8F" w:rsidRPr="007C1261" w:rsidRDefault="009E5A8F" w:rsidP="009E5A8F">
          <w:pPr>
            <w:tabs>
              <w:tab w:val="center" w:pos="4677"/>
              <w:tab w:val="right" w:pos="9355"/>
            </w:tabs>
            <w:ind w:firstLine="34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9E5A8F" w:rsidRPr="00AA422C" w:rsidRDefault="009E5A8F" w:rsidP="009E5A8F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E5A8F" w:rsidRPr="00DC0032" w:rsidRDefault="009E5A8F" w:rsidP="001A7210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604F74">
      <w:rPr>
        <w:noProof/>
        <w:sz w:val="14"/>
        <w:szCs w:val="20"/>
      </w:rPr>
      <w:t>2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604F74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34" w:type="pct"/>
      <w:tblInd w:w="-743" w:type="dxa"/>
      <w:tblLook w:val="01E0" w:firstRow="1" w:lastRow="1" w:firstColumn="1" w:lastColumn="1" w:noHBand="0" w:noVBand="0"/>
    </w:tblPr>
    <w:tblGrid>
      <w:gridCol w:w="10709"/>
    </w:tblGrid>
    <w:tr w:rsidR="009E5A8F" w:rsidRPr="0007545E" w:rsidTr="00E94EF9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9E5A8F" w:rsidRDefault="009E5A8F" w:rsidP="00E94EF9">
          <w:pPr>
            <w:ind w:right="-162" w:firstLine="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Приложение 8 к положению ООО «РН-юганскнефтегаз» взаимодействие структурных подразделений, уполномоченых лиц при проведении мелкой закупки товаров, работ, услуг </w:t>
          </w:r>
        </w:p>
        <w:p w:rsidR="009E5A8F" w:rsidRPr="0007545E" w:rsidRDefault="009E5A8F" w:rsidP="008D5908">
          <w:pPr>
            <w:ind w:right="-162" w:firstLine="0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для ооо «рн-юганскнефтегаз»</w:t>
          </w:r>
        </w:p>
      </w:tc>
    </w:tr>
    <w:tr w:rsidR="009E5A8F" w:rsidRPr="00AA422C" w:rsidTr="00E94EF9">
      <w:trPr>
        <w:trHeight w:val="80"/>
      </w:trPr>
      <w:tc>
        <w:tcPr>
          <w:tcW w:w="5000" w:type="pct"/>
          <w:vAlign w:val="center"/>
        </w:tcPr>
        <w:p w:rsidR="009E5A8F" w:rsidRPr="007C1261" w:rsidRDefault="009E5A8F" w:rsidP="008D5908">
          <w:pPr>
            <w:tabs>
              <w:tab w:val="center" w:pos="4677"/>
              <w:tab w:val="right" w:pos="9355"/>
            </w:tabs>
            <w:ind w:firstLine="0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9E5A8F" w:rsidRPr="00AA422C" w:rsidRDefault="009E5A8F" w:rsidP="00857B17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E5A8F" w:rsidRPr="00630D01" w:rsidRDefault="009E5A8F" w:rsidP="00F23E39">
    <w:pPr>
      <w:ind w:firstLine="0"/>
      <w:rPr>
        <w:rFonts w:ascii="Arial" w:hAnsi="Arial" w:cs="Arial"/>
        <w:b/>
        <w:bCs/>
        <w:color w:val="999999"/>
        <w:sz w:val="12"/>
        <w:szCs w:val="10"/>
      </w:rPr>
    </w:pPr>
    <w:r w:rsidRPr="00854887">
      <w:rPr>
        <w:rFonts w:ascii="Arial" w:hAnsi="Arial" w:cs="Arial"/>
        <w:b/>
        <w:bCs/>
        <w:caps/>
        <w:color w:val="999999"/>
        <w:sz w:val="12"/>
        <w:szCs w:val="10"/>
      </w:rPr>
      <w:t>СПРАВОЧНО: Выгружено ИС</w:t>
    </w:r>
    <w:r>
      <w:rPr>
        <w:rFonts w:ascii="Arial" w:hAnsi="Arial" w:cs="Arial"/>
        <w:b/>
        <w:bCs/>
        <w:caps/>
        <w:color w:val="999999"/>
        <w:sz w:val="12"/>
        <w:szCs w:val="10"/>
      </w:rPr>
      <w:t>С НОБ ООО «РН-Юганскнефтегаз»  11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</w:t>
    </w:r>
    <w:r w:rsidRPr="00630D01">
      <w:rPr>
        <w:rFonts w:ascii="Arial" w:hAnsi="Arial" w:cs="Arial"/>
        <w:b/>
        <w:bCs/>
        <w:caps/>
        <w:color w:val="999999"/>
        <w:sz w:val="12"/>
        <w:szCs w:val="10"/>
      </w:rPr>
      <w:t>0</w:t>
    </w:r>
    <w:r>
      <w:rPr>
        <w:rFonts w:ascii="Arial" w:hAnsi="Arial" w:cs="Arial"/>
        <w:b/>
        <w:bCs/>
        <w:caps/>
        <w:color w:val="999999"/>
        <w:sz w:val="12"/>
        <w:szCs w:val="10"/>
      </w:rPr>
      <w:t>4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.201</w:t>
    </w:r>
    <w:r>
      <w:rPr>
        <w:rFonts w:ascii="Arial" w:hAnsi="Arial" w:cs="Arial"/>
        <w:b/>
        <w:bCs/>
        <w:caps/>
        <w:color w:val="999999"/>
        <w:sz w:val="12"/>
        <w:szCs w:val="10"/>
      </w:rPr>
      <w:t>6</w:t>
    </w:r>
  </w:p>
  <w:p w:rsidR="009E5A8F" w:rsidRDefault="009E5A8F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823D5B" w:rsidRDefault="00604F74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A8F" w:rsidRPr="00F23E39" w:rsidRDefault="009E5A8F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9" type="#_x0000_t202" style="position:absolute;left:0;text-align:left;margin-left:417.25pt;margin-top:14.05pt;width:79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G8EwwIAAMI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" filled="f" stroked="f" strokeweight="1.3pt">
              <v:textbox>
                <w:txbxContent>
                  <w:p w:rsidR="009E5A8F" w:rsidRPr="00F23E39" w:rsidRDefault="009E5A8F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tbl>
    <w:tblPr>
      <w:tblW w:w="5134" w:type="pct"/>
      <w:tblInd w:w="108" w:type="dxa"/>
      <w:tblLook w:val="01E0" w:firstRow="1" w:lastRow="1" w:firstColumn="1" w:lastColumn="1" w:noHBand="0" w:noVBand="0"/>
    </w:tblPr>
    <w:tblGrid>
      <w:gridCol w:w="10119"/>
    </w:tblGrid>
    <w:tr w:rsidR="009E5A8F" w:rsidRPr="007007E5" w:rsidTr="00F23E39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9E5A8F" w:rsidRDefault="009E5A8F" w:rsidP="009E5A8F">
          <w:pPr>
            <w:ind w:left="92" w:right="-162" w:hanging="92"/>
            <w:jc w:val="lef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Приложение 8 к положению ООО «РН-юганскнефтегаз» взаимодействие структурных подразделений, </w:t>
          </w:r>
        </w:p>
        <w:p w:rsidR="009E5A8F" w:rsidRPr="00E94EF9" w:rsidRDefault="009E5A8F" w:rsidP="009E5A8F">
          <w:pPr>
            <w:ind w:left="92" w:right="-162" w:hanging="92"/>
            <w:jc w:val="lef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уполномоченых лиц при проведении мелкой закупки товаров, работ, услуг для ооо «рн-юганскнефтегаз» </w:t>
          </w:r>
        </w:p>
      </w:tc>
    </w:tr>
    <w:tr w:rsidR="009E5A8F" w:rsidRPr="00AA422C" w:rsidTr="00F23E39">
      <w:trPr>
        <w:trHeight w:val="80"/>
      </w:trPr>
      <w:tc>
        <w:tcPr>
          <w:tcW w:w="5000" w:type="pct"/>
          <w:vAlign w:val="center"/>
        </w:tcPr>
        <w:p w:rsidR="009E5A8F" w:rsidRPr="007C1261" w:rsidRDefault="009E5A8F" w:rsidP="009E5A8F">
          <w:pPr>
            <w:tabs>
              <w:tab w:val="center" w:pos="4677"/>
              <w:tab w:val="right" w:pos="9355"/>
            </w:tabs>
            <w:ind w:firstLine="34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9E5A8F" w:rsidRPr="00AA422C" w:rsidRDefault="009E5A8F" w:rsidP="009E5A8F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E5A8F" w:rsidRPr="00DC0032" w:rsidRDefault="009E5A8F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604F74">
      <w:rPr>
        <w:noProof/>
        <w:sz w:val="14"/>
        <w:szCs w:val="20"/>
      </w:rPr>
      <w:t>18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604F74">
      <w:rPr>
        <w:noProof/>
        <w:sz w:val="14"/>
        <w:szCs w:val="20"/>
      </w:rPr>
      <w:t>18</w:t>
    </w:r>
    <w:r w:rsidRPr="00DC0032">
      <w:rPr>
        <w:sz w:val="14"/>
        <w:szCs w:val="20"/>
      </w:rPr>
      <w:fldChar w:fldCharType="end"/>
    </w:r>
  </w:p>
  <w:p w:rsidR="009E5A8F" w:rsidRPr="00823D5B" w:rsidRDefault="009E5A8F" w:rsidP="00857B17">
    <w:pPr>
      <w:pStyle w:val="a8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604F74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17.25pt;margin-top:14.05pt;width:7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tbl>
    <w:tblPr>
      <w:tblW w:w="5134" w:type="pct"/>
      <w:tblInd w:w="108" w:type="dxa"/>
      <w:tblLook w:val="01E0" w:firstRow="1" w:lastRow="1" w:firstColumn="1" w:lastColumn="1" w:noHBand="0" w:noVBand="0"/>
    </w:tblPr>
    <w:tblGrid>
      <w:gridCol w:w="14600"/>
    </w:tblGrid>
    <w:tr w:rsidR="00B335CD" w:rsidRPr="007007E5" w:rsidTr="00F23E39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B335CD" w:rsidRDefault="00B335CD" w:rsidP="009E5A8F">
          <w:pPr>
            <w:ind w:left="92" w:right="-162" w:hanging="92"/>
            <w:jc w:val="lef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Приложение 8 к положению ООО «РН-юганскнефтегаз» взаимодействие структурных подразделений, </w:t>
          </w:r>
        </w:p>
        <w:p w:rsidR="00B335CD" w:rsidRPr="00E94EF9" w:rsidRDefault="00B335CD" w:rsidP="009E5A8F">
          <w:pPr>
            <w:ind w:left="92" w:right="-162" w:hanging="92"/>
            <w:jc w:val="lef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уполномоченых лиц при проведении мелкой закупки товаров, работ, услуг для ооо «рн-юганскнефтегаз» </w:t>
          </w:r>
        </w:p>
      </w:tc>
    </w:tr>
    <w:tr w:rsidR="00B335CD" w:rsidRPr="00AA422C" w:rsidTr="00F23E39">
      <w:trPr>
        <w:trHeight w:val="80"/>
      </w:trPr>
      <w:tc>
        <w:tcPr>
          <w:tcW w:w="5000" w:type="pct"/>
          <w:vAlign w:val="center"/>
        </w:tcPr>
        <w:p w:rsidR="00B335CD" w:rsidRPr="007C1261" w:rsidRDefault="00B335CD" w:rsidP="009E5A8F">
          <w:pPr>
            <w:tabs>
              <w:tab w:val="center" w:pos="4677"/>
              <w:tab w:val="right" w:pos="9355"/>
            </w:tabs>
            <w:ind w:firstLine="34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B335CD" w:rsidRPr="00AA422C" w:rsidRDefault="00B335CD" w:rsidP="009E5A8F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604F74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604F74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5C" w:rsidRDefault="00AC355C">
      <w:r>
        <w:separator/>
      </w:r>
    </w:p>
    <w:p w:rsidR="00AC355C" w:rsidRDefault="00AC355C"/>
  </w:footnote>
  <w:footnote w:type="continuationSeparator" w:id="0">
    <w:p w:rsidR="00AC355C" w:rsidRDefault="00AC355C">
      <w:r>
        <w:continuationSeparator/>
      </w:r>
    </w:p>
    <w:p w:rsidR="00AC355C" w:rsidRDefault="00AC355C"/>
  </w:footnote>
  <w:footnote w:id="1">
    <w:p w:rsidR="009E5A8F" w:rsidRDefault="009E5A8F" w:rsidP="00844D3D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a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E5A8F" w:rsidRPr="001771CD" w:rsidRDefault="009E5A8F" w:rsidP="00844D3D">
      <w:pPr>
        <w:pStyle w:val="afff0"/>
        <w:rPr>
          <w:rFonts w:ascii="Arial" w:hAnsi="Arial" w:cs="Arial"/>
          <w:sz w:val="18"/>
          <w:szCs w:val="18"/>
        </w:rPr>
      </w:pPr>
    </w:p>
  </w:footnote>
  <w:footnote w:id="2">
    <w:p w:rsidR="009E5A8F" w:rsidRDefault="009E5A8F" w:rsidP="00844D3D">
      <w:r w:rsidRPr="00377B16">
        <w:rPr>
          <w:rStyle w:val="af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3">
    <w:p w:rsidR="009E5A8F" w:rsidRDefault="009E5A8F" w:rsidP="00844D3D">
      <w:pPr>
        <w:pStyle w:val="afff0"/>
      </w:pPr>
      <w:r>
        <w:rPr>
          <w:rStyle w:val="afa"/>
        </w:rPr>
        <w:footnoteRef/>
      </w:r>
      <w:r>
        <w:t xml:space="preserve">     Не предоставляется индивидуальными предпринимателями.</w:t>
      </w:r>
    </w:p>
  </w:footnote>
  <w:footnote w:id="4">
    <w:p w:rsidR="009E5A8F" w:rsidRPr="0063142C" w:rsidRDefault="009E5A8F" w:rsidP="00844D3D">
      <w:pPr>
        <w:pStyle w:val="afff0"/>
      </w:pPr>
      <w:r>
        <w:rPr>
          <w:rStyle w:val="afa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04F7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A8F" w:rsidRDefault="009E5A8F" w:rsidP="00857B17">
                          <w:pPr>
                            <w:pStyle w:val="aff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5" type="#_x0000_t202" style="position:absolute;left:0;text-align:left;margin-left:0;margin-top:0;width:509.6pt;height:169.8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9E5A8F" w:rsidRDefault="009E5A8F" w:rsidP="00857B17">
                    <w:pPr>
                      <w:pStyle w:val="aff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04F7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0" type="#_x0000_t136" style="position:absolute;left:0;text-align:left;margin-left:0;margin-top:0;width:509.6pt;height:169.8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E5A8F" w:rsidTr="00857B17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E5A8F" w:rsidRPr="00831D14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E5A8F" w:rsidRPr="00886FF2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E5A8F" w:rsidRDefault="00604F74" w:rsidP="00857B17"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98120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981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A8F" w:rsidRPr="004511AD" w:rsidRDefault="009E5A8F" w:rsidP="00857B17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6" type="#_x0000_t202" style="position:absolute;left:0;text-align:left;margin-left:-7.1pt;margin-top:208.7pt;width:509.6pt;height:15.6pt;rotation:-45;z-index:-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dP+iQ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9E5A8F" w:rsidRPr="004511AD" w:rsidRDefault="009E5A8F" w:rsidP="00857B17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140322" w:rsidRDefault="009E5A8F" w:rsidP="00857B17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E5A8F" w:rsidRDefault="00604F7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49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886FF2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E5A8F" w:rsidRDefault="009E5A8F" w:rsidP="00857B17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04F7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A8F" w:rsidRPr="004511AD" w:rsidRDefault="009E5A8F" w:rsidP="00857B17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7" type="#_x0000_t202" style="position:absolute;left:0;text-align:left;margin-left:0;margin-top:0;width:509.6pt;height:169.85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9E5A8F" w:rsidRPr="004511AD" w:rsidRDefault="009E5A8F" w:rsidP="00857B17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831D14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E5A8F" w:rsidRPr="0011106F" w:rsidRDefault="009E5A8F" w:rsidP="00857B17"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04F7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A8F" w:rsidRPr="004511AD" w:rsidRDefault="009E5A8F" w:rsidP="00857B17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8" type="#_x0000_t202" style="position:absolute;left:0;text-align:left;margin-left:0;margin-top:0;width:509.6pt;height:169.8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wnP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RzMB&#10;sFd2p+gJ5OzghpXY/jgQw8AaB7FW0Bv4oTZKjIbze9+NH/i2fyRGj6o4qHrfnm9YkMbn7eloWEK/&#10;AZBo4eICZTQN5hgIj8mg+AtqGJG+BmNteND4pU/g5jdw1wLL8bvgL/Prfch6+Xo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TcJz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9E5A8F" w:rsidRPr="004511AD" w:rsidRDefault="009E5A8F" w:rsidP="00857B17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DB3F6A">
      <w:trPr>
        <w:trHeight w:val="421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Pr="0011106F" w:rsidRDefault="009E5A8F" w:rsidP="00857B17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4219"/>
    </w:tblGrid>
    <w:tr w:rsidR="009E5A8F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635DCE" w:rsidRDefault="009E5A8F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АННЫХ ПОСТАВЩИКА В БАЗУ ДАННЫХ П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АО «НК «РОСНЕФТЬ»</w:t>
          </w:r>
        </w:p>
      </w:tc>
    </w:tr>
  </w:tbl>
  <w:p w:rsidR="009E5A8F" w:rsidRPr="0011106F" w:rsidRDefault="009E5A8F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6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4219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280D7A" w:rsidRDefault="009E5A8F" w:rsidP="00280D7A">
    <w:pPr>
      <w:pStyle w:val="a6"/>
      <w:pBdr>
        <w:bottom w:val="none" w:sz="0" w:space="0" w:color="auto"/>
      </w:pBdr>
      <w:jc w:val="left"/>
    </w:pPr>
    <w:r w:rsidRPr="00280D7A">
      <w:rPr>
        <w:noProof/>
      </w:rPr>
      <w:drawing>
        <wp:inline distT="0" distB="0" distL="0" distR="0">
          <wp:extent cx="2859405" cy="1417955"/>
          <wp:effectExtent l="0" t="0" r="0" b="0"/>
          <wp:docPr id="25" name="Рисунок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7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193" t="15431" r="59392" b="71710"/>
                  <a:stretch>
                    <a:fillRect/>
                  </a:stretch>
                </pic:blipFill>
                <pic:spPr bwMode="auto">
                  <a:xfrm rot="-43200000">
                    <a:off x="0" y="0"/>
                    <a:ext cx="2859405" cy="1417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8D5908" w:rsidRDefault="009E5A8F" w:rsidP="008D5908">
    <w:pPr>
      <w:tabs>
        <w:tab w:val="clear" w:pos="1134"/>
        <w:tab w:val="center" w:pos="4677"/>
        <w:tab w:val="right" w:pos="9355"/>
      </w:tabs>
      <w:kinsoku/>
      <w:overflowPunct/>
      <w:autoSpaceDE/>
      <w:autoSpaceDN/>
      <w:spacing w:line="240" w:lineRule="auto"/>
      <w:ind w:firstLine="0"/>
      <w:jc w:val="right"/>
      <w:rPr>
        <w:sz w:val="24"/>
        <w:szCs w:val="24"/>
      </w:rPr>
    </w:pPr>
  </w:p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E5A8F" w:rsidRPr="008D5908" w:rsidTr="009E5A8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8D5908" w:rsidRDefault="009E5A8F" w:rsidP="008D5908">
          <w:pPr>
            <w:tabs>
              <w:tab w:val="clear" w:pos="1134"/>
              <w:tab w:val="center" w:pos="4677"/>
              <w:tab w:val="right" w:pos="9355"/>
            </w:tabs>
            <w:kinsoku/>
            <w:overflowPunct/>
            <w:autoSpaceDE/>
            <w:autoSpaceDN/>
            <w:spacing w:line="240" w:lineRule="auto"/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8D5908"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:rsidR="009E5A8F" w:rsidRPr="008D5908" w:rsidRDefault="009E5A8F" w:rsidP="008D5908">
    <w:pPr>
      <w:tabs>
        <w:tab w:val="clear" w:pos="1134"/>
        <w:tab w:val="center" w:pos="4677"/>
        <w:tab w:val="right" w:pos="9355"/>
      </w:tabs>
      <w:kinsoku/>
      <w:overflowPunct/>
      <w:autoSpaceDE/>
      <w:autoSpaceDN/>
      <w:spacing w:line="240" w:lineRule="auto"/>
      <w:ind w:firstLine="0"/>
      <w:jc w:val="left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04F7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58" type="#_x0000_t136" style="position:absolute;left:0;text-align:left;margin-left:0;margin-top:0;width:509.6pt;height:169.85pt;rotation:315;z-index:-25164697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140322" w:rsidRDefault="009E5A8F" w:rsidP="00857B17">
          <w:pPr>
            <w:pStyle w:val="a6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E5A8F" w:rsidRPr="0011106F" w:rsidRDefault="009E5A8F" w:rsidP="00857B1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04F7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57" type="#_x0000_t136" style="position:absolute;left:0;text-align:left;margin-left:0;margin-top:0;width:509.6pt;height:169.85pt;rotation:315;z-index:-2516480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04F7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A8F" w:rsidRDefault="009E5A8F" w:rsidP="00857B17">
                          <w:pPr>
                            <w:pStyle w:val="aff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4" type="#_x0000_t202" style="position:absolute;left:0;text-align:left;margin-left:0;margin-top:0;width:509.6pt;height:169.8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9E5A8F" w:rsidRDefault="009E5A8F" w:rsidP="00857B17">
                    <w:pPr>
                      <w:pStyle w:val="aff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140322" w:rsidRDefault="009E5A8F" w:rsidP="00857B17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E5A8F" w:rsidRPr="0011106F" w:rsidRDefault="009E5A8F" w:rsidP="00857B1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4F74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zakupki.gov.ru/223/dishonest/public/supplier-search.html" TargetMode="External"/><Relationship Id="rId26" Type="http://schemas.openxmlformats.org/officeDocument/2006/relationships/header" Target="header11.xm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header" Target="header18.xml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29" Type="http://schemas.openxmlformats.org/officeDocument/2006/relationships/header" Target="header1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32" Type="http://schemas.openxmlformats.org/officeDocument/2006/relationships/header" Target="header17.xml"/><Relationship Id="rId37" Type="http://schemas.openxmlformats.org/officeDocument/2006/relationships/header" Target="header20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epz/dishonestsupplier/dishonestSuppliersQuickSearch/search.html" TargetMode="Externa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header" Target="header15.xml"/><Relationship Id="rId35" Type="http://schemas.openxmlformats.org/officeDocument/2006/relationships/header" Target="header19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4CF79-FCF4-4B47-BB5E-CD54F4E33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5471</Words>
  <Characters>31191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Акназаров Байрас Ишимбаевич</dc:creator>
  <cp:lastModifiedBy>Акназаров Байрас Ишимбаевич</cp:lastModifiedBy>
  <cp:revision>2</cp:revision>
  <cp:lastPrinted>2015-05-21T07:21:00Z</cp:lastPrinted>
  <dcterms:created xsi:type="dcterms:W3CDTF">2019-03-05T04:17:00Z</dcterms:created>
  <dcterms:modified xsi:type="dcterms:W3CDTF">2019-03-05T04:17:00Z</dcterms:modified>
</cp:coreProperties>
</file>